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572" w:rsidRDefault="00F71572" w:rsidP="003F539F">
      <w:pPr>
        <w:rPr>
          <w:rFonts w:ascii="Courier New" w:hAnsi="Courier New" w:cs="Courier New"/>
          <w:lang w:val="es-AR"/>
        </w:rPr>
      </w:pPr>
      <w:bookmarkStart w:id="0" w:name="_GoBack"/>
      <w:bookmarkEnd w:id="0"/>
    </w:p>
    <w:p w:rsidR="00F71572" w:rsidRDefault="00F71572" w:rsidP="003F539F">
      <w:pPr>
        <w:rPr>
          <w:rFonts w:ascii="Courier New" w:hAnsi="Courier New" w:cs="Courier New"/>
          <w:lang w:val="es-AR"/>
        </w:rPr>
      </w:pPr>
      <w:r>
        <w:rPr>
          <w:rFonts w:ascii="Courier New" w:hAnsi="Courier New" w:cs="Courier New"/>
          <w:lang w:val="es-AR"/>
        </w:rPr>
        <w:t>S</w:t>
      </w:r>
      <w:r w:rsidRPr="00F71572">
        <w:rPr>
          <w:rFonts w:ascii="Courier New" w:hAnsi="Courier New" w:cs="Courier New"/>
          <w:lang w:val="es-AR"/>
        </w:rPr>
        <w:t>indicato AMRA (Asociación de Médicos de la República Argentina)</w:t>
      </w:r>
      <w:r>
        <w:rPr>
          <w:rFonts w:ascii="Courier New" w:hAnsi="Courier New" w:cs="Courier New"/>
          <w:lang w:val="es-AR"/>
        </w:rPr>
        <w:br/>
        <w:t>--------------------------------------------------------------------------</w:t>
      </w:r>
    </w:p>
    <w:p w:rsidR="003F539F" w:rsidRPr="00F71572" w:rsidRDefault="003F539F" w:rsidP="003F539F">
      <w:pPr>
        <w:rPr>
          <w:rFonts w:ascii="Courier New" w:hAnsi="Courier New" w:cs="Courier New"/>
          <w:b/>
          <w:lang w:val="es-AR"/>
        </w:rPr>
      </w:pPr>
      <w:r w:rsidRPr="00F71572">
        <w:rPr>
          <w:rFonts w:ascii="Courier New" w:hAnsi="Courier New" w:cs="Courier New"/>
          <w:b/>
          <w:lang w:val="es-AR"/>
        </w:rPr>
        <w:t>MÉDICOS DE JUJUY ANUNCIARON PARO POR 48 HORAS EN TODA LA PROVINCIA</w:t>
      </w:r>
    </w:p>
    <w:p w:rsidR="003F539F" w:rsidRPr="00F71572" w:rsidRDefault="003F539F" w:rsidP="003F539F">
      <w:pPr>
        <w:rPr>
          <w:rFonts w:ascii="Courier New" w:hAnsi="Courier New" w:cs="Courier New"/>
          <w:lang w:val="es-AR"/>
        </w:rPr>
      </w:pPr>
      <w:r w:rsidRPr="00F71572">
        <w:rPr>
          <w:rFonts w:ascii="Courier New" w:hAnsi="Courier New" w:cs="Courier New"/>
          <w:lang w:val="es-AR"/>
        </w:rPr>
        <w:t>La Seccional Jujuy del sindicato AMRA (Asociación de Médicos de la República Argentina), organización que representa a médicos de la actividad pública y privada, comunicó la medida de fuerza que se llevará adelante en hospitales de toda la provincia este jueves 7 y viernes 8 de marzo de 2024.</w:t>
      </w:r>
    </w:p>
    <w:p w:rsidR="003F539F" w:rsidRPr="00F71572" w:rsidRDefault="003F539F" w:rsidP="003F539F">
      <w:pPr>
        <w:rPr>
          <w:rFonts w:ascii="Courier New" w:hAnsi="Courier New" w:cs="Courier New"/>
          <w:lang w:val="es-AR"/>
        </w:rPr>
      </w:pPr>
      <w:r w:rsidRPr="00F71572">
        <w:rPr>
          <w:rFonts w:ascii="Courier New" w:hAnsi="Courier New" w:cs="Courier New"/>
          <w:lang w:val="es-AR"/>
        </w:rPr>
        <w:t>Semanas atrás desde la seccional Jujuy, en conjunto con otras entidades que nuclean a médicos y profesionales de la salud del territorio provincial, emitieron un comunicado denunciando la falta de llamado a paritarias, las adversas condiciones de trabajo y salarios por debajo de la línea de la pobreza, al igual que las jubilaciones, teniendo en cuenta que se trata de trabajadores profesionales con más de cuarenta años de aportes.</w:t>
      </w:r>
    </w:p>
    <w:p w:rsidR="003F539F" w:rsidRPr="00F71572" w:rsidRDefault="003F539F" w:rsidP="003F539F">
      <w:pPr>
        <w:rPr>
          <w:rFonts w:ascii="Courier New" w:hAnsi="Courier New" w:cs="Courier New"/>
          <w:lang w:val="es-AR"/>
        </w:rPr>
      </w:pPr>
      <w:r w:rsidRPr="00F71572">
        <w:rPr>
          <w:rFonts w:ascii="Courier New" w:hAnsi="Courier New" w:cs="Courier New"/>
          <w:lang w:val="es-AR"/>
        </w:rPr>
        <w:t xml:space="preserve">En su comunicado, AMRA explicó que “motiva el paro por 48 horas, en el que se atenderán guardias mínimas, la falta de respuesta al reclamo elevado a fines del mes de febrero y la grave situación que atraviesan los profesionales de la salud jujeños”. </w:t>
      </w:r>
    </w:p>
    <w:p w:rsidR="003F539F" w:rsidRPr="00F71572" w:rsidRDefault="003F539F" w:rsidP="003F539F">
      <w:pPr>
        <w:rPr>
          <w:rFonts w:ascii="Courier New" w:hAnsi="Courier New" w:cs="Courier New"/>
          <w:lang w:val="es-AR"/>
        </w:rPr>
      </w:pPr>
      <w:r w:rsidRPr="00F71572">
        <w:rPr>
          <w:rFonts w:ascii="Courier New" w:hAnsi="Courier New" w:cs="Courier New"/>
          <w:lang w:val="es-AR"/>
        </w:rPr>
        <w:t>Al respecto, difundieron una lista de puntos de los que esperan una respuesta por parte del gobierno jujeño, entre ellos “equiparación de la inflación, salario  de ingreso a la Carrera Médica Hospitalaria de  $1.700.000 pesos y hora médica de $13.000”. A su vez, solicitan “actualizar el salario básico tomando como base el incremento del costo de vida, establecer procedimientos de re-categorización automática, concretar el pase a Planta Permanente de los Médicos Contratados, establecer el 80% móvil para los jubilados y jubiladas médicas y urgente llamado a Paritarias”.</w:t>
      </w:r>
    </w:p>
    <w:p w:rsidR="003F539F" w:rsidRPr="00F71572" w:rsidRDefault="003F539F" w:rsidP="003F539F">
      <w:pPr>
        <w:rPr>
          <w:rFonts w:ascii="Courier New" w:hAnsi="Courier New" w:cs="Courier New"/>
          <w:lang w:val="es-AR"/>
        </w:rPr>
      </w:pPr>
      <w:r w:rsidRPr="00F71572">
        <w:rPr>
          <w:rFonts w:ascii="Courier New" w:hAnsi="Courier New" w:cs="Courier New"/>
          <w:lang w:val="es-AR"/>
        </w:rPr>
        <w:t>“Exigimos que se establezcan procedimientos y protocolos que eviten la persecución laboral, como consecuencia de las persistentes denuncias de nuestros afiliados”, concluyeron desde la seccional Jujuy.</w:t>
      </w:r>
    </w:p>
    <w:p w:rsidR="003F539F" w:rsidRPr="00F71572" w:rsidRDefault="003F539F" w:rsidP="003F539F">
      <w:pPr>
        <w:rPr>
          <w:rFonts w:ascii="Courier New" w:hAnsi="Courier New" w:cs="Courier New"/>
          <w:lang w:val="es-AR"/>
        </w:rPr>
      </w:pPr>
      <w:r w:rsidRPr="00F71572">
        <w:rPr>
          <w:rFonts w:ascii="Courier New" w:hAnsi="Courier New" w:cs="Courier New"/>
          <w:highlight w:val="yellow"/>
          <w:lang w:val="es-AR"/>
        </w:rPr>
        <w:t>Contacto para notas: Jimena Tudesco - Prensa AMRA 11 5660 2152</w:t>
      </w:r>
    </w:p>
    <w:p w:rsidR="00F71572" w:rsidRDefault="003F539F" w:rsidP="003F539F">
      <w:pPr>
        <w:rPr>
          <w:rFonts w:ascii="Courier New" w:hAnsi="Courier New" w:cs="Courier New"/>
          <w:lang w:val="es-AR"/>
        </w:rPr>
      </w:pPr>
      <w:r w:rsidRPr="00F71572">
        <w:rPr>
          <w:rFonts w:ascii="Courier New" w:hAnsi="Courier New" w:cs="Courier New"/>
          <w:lang w:val="es-AR"/>
        </w:rPr>
        <w:t xml:space="preserve">Link comunicado: </w:t>
      </w:r>
      <w:hyperlink r:id="rId5" w:history="1">
        <w:r w:rsidR="00F71572" w:rsidRPr="00B7669E">
          <w:rPr>
            <w:rStyle w:val="Hipervnculo"/>
            <w:rFonts w:ascii="Courier New" w:hAnsi="Courier New" w:cs="Courier New"/>
            <w:lang w:val="es-AR"/>
          </w:rPr>
          <w:t>https://www.sindicatomedico.org.ar/novedades/amra-jujuy-convoca-paro-para-los-dias-7-y-8-de-marzo-en-toda-la-provincia/</w:t>
        </w:r>
      </w:hyperlink>
    </w:p>
    <w:p w:rsidR="003F539F" w:rsidRDefault="003F539F" w:rsidP="003F539F">
      <w:pPr>
        <w:rPr>
          <w:rFonts w:ascii="Courier New" w:hAnsi="Courier New" w:cs="Courier New"/>
          <w:lang w:val="es-AR"/>
        </w:rPr>
      </w:pPr>
      <w:r w:rsidRPr="00F71572">
        <w:rPr>
          <w:rFonts w:ascii="Courier New" w:hAnsi="Courier New" w:cs="Courier New"/>
          <w:lang w:val="es-AR"/>
        </w:rPr>
        <w:t xml:space="preserve">Foto: </w:t>
      </w:r>
      <w:hyperlink r:id="rId6" w:history="1">
        <w:r w:rsidR="00F71572" w:rsidRPr="00B7669E">
          <w:rPr>
            <w:rStyle w:val="Hipervnculo"/>
            <w:rFonts w:ascii="Courier New" w:hAnsi="Courier New" w:cs="Courier New"/>
            <w:lang w:val="es-AR"/>
          </w:rPr>
          <w:t>https://www.sindicatomedico.org.ar/wp-content/uploads/2024/03/paro-amra-jujuy-7-y-8-de-marzo.jpeg</w:t>
        </w:r>
      </w:hyperlink>
    </w:p>
    <w:p w:rsidR="00F71572" w:rsidRDefault="00F71572" w:rsidP="003F539F">
      <w:pPr>
        <w:rPr>
          <w:rFonts w:ascii="Courier New" w:hAnsi="Courier New" w:cs="Courier New"/>
          <w:lang w:val="es-AR"/>
        </w:rPr>
      </w:pPr>
      <w:r>
        <w:rPr>
          <w:rFonts w:ascii="Courier New" w:hAnsi="Courier New" w:cs="Courier New"/>
          <w:lang w:val="es-AR"/>
        </w:rPr>
        <w:br/>
      </w:r>
      <w:r w:rsidR="003F539F" w:rsidRPr="00F71572">
        <w:rPr>
          <w:rFonts w:ascii="Courier New" w:hAnsi="Courier New" w:cs="Courier New"/>
          <w:lang w:val="es-AR"/>
        </w:rPr>
        <w:t xml:space="preserve">Link al </w:t>
      </w:r>
      <w:proofErr w:type="spellStart"/>
      <w:r w:rsidR="003F539F" w:rsidRPr="00F71572">
        <w:rPr>
          <w:rFonts w:ascii="Courier New" w:hAnsi="Courier New" w:cs="Courier New"/>
          <w:lang w:val="es-AR"/>
        </w:rPr>
        <w:t>doc</w:t>
      </w:r>
      <w:proofErr w:type="spellEnd"/>
      <w:r w:rsidR="003F539F" w:rsidRPr="00F71572">
        <w:rPr>
          <w:rFonts w:ascii="Courier New" w:hAnsi="Courier New" w:cs="Courier New"/>
          <w:lang w:val="es-AR"/>
        </w:rPr>
        <w:t xml:space="preserve"> </w:t>
      </w:r>
      <w:hyperlink r:id="rId7" w:history="1">
        <w:r w:rsidRPr="00B7669E">
          <w:rPr>
            <w:rStyle w:val="Hipervnculo"/>
            <w:rFonts w:ascii="Courier New" w:hAnsi="Courier New" w:cs="Courier New"/>
            <w:lang w:val="es-AR"/>
          </w:rPr>
          <w:t>https://docs.google.com/document/d/1we9Z2UJJgSlkLc4xsfuYT7DbXDlGOJOa-kV3ndxQotw/edit?usp=sharing</w:t>
        </w:r>
      </w:hyperlink>
    </w:p>
    <w:p w:rsidR="003F539F" w:rsidRPr="00F71572" w:rsidRDefault="003F539F" w:rsidP="003F539F">
      <w:pPr>
        <w:rPr>
          <w:rFonts w:ascii="Courier New" w:hAnsi="Courier New" w:cs="Courier New"/>
          <w:lang w:val="es-AR"/>
        </w:rPr>
      </w:pPr>
      <w:r w:rsidRPr="00F71572">
        <w:rPr>
          <w:rFonts w:ascii="Courier New" w:hAnsi="Courier New" w:cs="Courier New"/>
          <w:lang w:val="es-AR"/>
        </w:rPr>
        <w:t xml:space="preserve"> </w:t>
      </w:r>
    </w:p>
    <w:sectPr w:rsidR="003F539F" w:rsidRPr="00F71572" w:rsidSect="008C1E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AA4"/>
    <w:rsid w:val="00051661"/>
    <w:rsid w:val="00067940"/>
    <w:rsid w:val="000A5AD6"/>
    <w:rsid w:val="00186434"/>
    <w:rsid w:val="00261968"/>
    <w:rsid w:val="00306A7B"/>
    <w:rsid w:val="003141B6"/>
    <w:rsid w:val="0039504D"/>
    <w:rsid w:val="003F539F"/>
    <w:rsid w:val="0049565F"/>
    <w:rsid w:val="004B7D74"/>
    <w:rsid w:val="004C00EE"/>
    <w:rsid w:val="00575FC4"/>
    <w:rsid w:val="00584873"/>
    <w:rsid w:val="005C4AA4"/>
    <w:rsid w:val="005F64E1"/>
    <w:rsid w:val="00621176"/>
    <w:rsid w:val="006C617C"/>
    <w:rsid w:val="00715844"/>
    <w:rsid w:val="007F062A"/>
    <w:rsid w:val="008C1E03"/>
    <w:rsid w:val="00901018"/>
    <w:rsid w:val="009A7AA0"/>
    <w:rsid w:val="009F53DD"/>
    <w:rsid w:val="00AA20A8"/>
    <w:rsid w:val="00B15693"/>
    <w:rsid w:val="00B2634D"/>
    <w:rsid w:val="00B5401E"/>
    <w:rsid w:val="00C0765E"/>
    <w:rsid w:val="00C403FF"/>
    <w:rsid w:val="00C50458"/>
    <w:rsid w:val="00CC4B22"/>
    <w:rsid w:val="00DB69BE"/>
    <w:rsid w:val="00E47010"/>
    <w:rsid w:val="00F40742"/>
    <w:rsid w:val="00F47711"/>
    <w:rsid w:val="00F7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9A7A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9A7A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3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4307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36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09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25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8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11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00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9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613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351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598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312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883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82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5214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096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264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656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7000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714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923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2810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5730248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9636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777228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5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we9Z2UJJgSlkLc4xsfuYT7DbXDlGOJOa-kV3ndxQotw/edit?usp=shari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indicatomedico.org.ar/wp-content/uploads/2024/03/paro-amra-jujuy-7-y-8-de-marzo.jpeg" TargetMode="External"/><Relationship Id="rId5" Type="http://schemas.openxmlformats.org/officeDocument/2006/relationships/hyperlink" Target="https://www.sindicatomedico.org.ar/novedades/amra-jujuy-convoca-paro-para-los-dias-7-y-8-de-marzo-en-toda-la-provinci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</dc:creator>
  <cp:lastModifiedBy>Mailing de Prensa</cp:lastModifiedBy>
  <cp:revision>2</cp:revision>
  <dcterms:created xsi:type="dcterms:W3CDTF">2024-03-04T23:23:00Z</dcterms:created>
  <dcterms:modified xsi:type="dcterms:W3CDTF">2024-03-04T23:23:00Z</dcterms:modified>
</cp:coreProperties>
</file>