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33B0E" w14:textId="77777777" w:rsidR="005A5973" w:rsidRPr="005A5973" w:rsidRDefault="005A5973" w:rsidP="005A5973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14:paraId="1B5834ED" w14:textId="7A902E62" w:rsidR="005A5973" w:rsidRPr="005A5973" w:rsidRDefault="005A5973" w:rsidP="005A5973">
      <w:pPr>
        <w:spacing w:line="360" w:lineRule="auto"/>
        <w:jc w:val="right"/>
        <w:rPr>
          <w:rFonts w:ascii="Verdana" w:hAnsi="Verdana"/>
          <w:b/>
          <w:bCs/>
          <w:sz w:val="22"/>
          <w:szCs w:val="22"/>
        </w:rPr>
      </w:pPr>
      <w:r w:rsidRPr="005A5973">
        <w:rPr>
          <w:rFonts w:ascii="Verdana" w:hAnsi="Verdana"/>
          <w:b/>
          <w:bCs/>
          <w:sz w:val="22"/>
          <w:szCs w:val="22"/>
        </w:rPr>
        <w:t>Comunicado de prensa – 14/08/2025</w:t>
      </w:r>
    </w:p>
    <w:p w14:paraId="0CC37F97" w14:textId="77777777" w:rsidR="005A5973" w:rsidRDefault="005A5973" w:rsidP="005A5973">
      <w:pPr>
        <w:spacing w:line="360" w:lineRule="auto"/>
        <w:rPr>
          <w:rFonts w:ascii="Verdana" w:hAnsi="Verdana"/>
          <w:sz w:val="22"/>
          <w:szCs w:val="22"/>
        </w:rPr>
      </w:pPr>
    </w:p>
    <w:p w14:paraId="512FE379" w14:textId="63CF457A" w:rsidR="005A5973" w:rsidRDefault="005A5973" w:rsidP="005A5973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 el marco de un encuentro militante</w:t>
      </w:r>
    </w:p>
    <w:p w14:paraId="21F31CED" w14:textId="45CBAC96" w:rsidR="005A5973" w:rsidRPr="005A5973" w:rsidRDefault="005A5973" w:rsidP="005A5973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5A5973">
        <w:rPr>
          <w:rFonts w:ascii="Verdana" w:hAnsi="Verdana"/>
          <w:b/>
          <w:bCs/>
          <w:sz w:val="22"/>
          <w:szCs w:val="22"/>
        </w:rPr>
        <w:t>Fuerza Argentina reclamó más protagonismo del movimiento obrero para las próximas elecciones: “La voz de los trabajadores estará en los comicios, sea dentro o fuera de las listas del peronismo”</w:t>
      </w:r>
    </w:p>
    <w:p w14:paraId="56DA7E4F" w14:textId="77777777" w:rsidR="00A53AEA" w:rsidRDefault="00A53AEA" w:rsidP="005A597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E37B069" w14:textId="7788D183" w:rsidR="005A5973" w:rsidRPr="0001796F" w:rsidRDefault="005A5973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A5973">
        <w:rPr>
          <w:rFonts w:ascii="Verdana" w:hAnsi="Verdana"/>
          <w:sz w:val="22"/>
          <w:szCs w:val="22"/>
        </w:rPr>
        <w:t>Fuerza Argentina —</w:t>
      </w:r>
      <w:r>
        <w:rPr>
          <w:rFonts w:ascii="Verdana" w:hAnsi="Verdana"/>
          <w:sz w:val="22"/>
          <w:szCs w:val="22"/>
        </w:rPr>
        <w:t xml:space="preserve"> </w:t>
      </w:r>
      <w:r w:rsidRPr="005A5973">
        <w:rPr>
          <w:rFonts w:ascii="Verdana" w:hAnsi="Verdana"/>
          <w:sz w:val="22"/>
          <w:szCs w:val="22"/>
        </w:rPr>
        <w:t>espacio integrado por referentes gremiales y políticos— llevó a cabo un multitudinario</w:t>
      </w:r>
      <w:r>
        <w:rPr>
          <w:rFonts w:ascii="Verdana" w:hAnsi="Verdana"/>
          <w:sz w:val="22"/>
          <w:szCs w:val="22"/>
        </w:rPr>
        <w:t xml:space="preserve"> e</w:t>
      </w:r>
      <w:r w:rsidRPr="005A5973">
        <w:rPr>
          <w:rFonts w:ascii="Verdana" w:hAnsi="Verdana"/>
          <w:sz w:val="22"/>
          <w:szCs w:val="22"/>
        </w:rPr>
        <w:t xml:space="preserve">ncuentro </w:t>
      </w:r>
      <w:r>
        <w:rPr>
          <w:rFonts w:ascii="Verdana" w:hAnsi="Verdana"/>
          <w:sz w:val="22"/>
          <w:szCs w:val="22"/>
        </w:rPr>
        <w:t>m</w:t>
      </w:r>
      <w:r w:rsidRPr="005A5973">
        <w:rPr>
          <w:rFonts w:ascii="Verdana" w:hAnsi="Verdana"/>
          <w:sz w:val="22"/>
          <w:szCs w:val="22"/>
        </w:rPr>
        <w:t>ilitante</w:t>
      </w:r>
      <w:r>
        <w:rPr>
          <w:rFonts w:ascii="Verdana" w:hAnsi="Verdana"/>
          <w:sz w:val="22"/>
          <w:szCs w:val="22"/>
        </w:rPr>
        <w:t>,</w:t>
      </w:r>
      <w:r w:rsidRPr="005A5973">
        <w:rPr>
          <w:rFonts w:ascii="Verdana" w:hAnsi="Verdana"/>
          <w:sz w:val="22"/>
          <w:szCs w:val="22"/>
        </w:rPr>
        <w:t xml:space="preserve"> en el Sindicato de Peones de Taxis</w:t>
      </w:r>
      <w:r>
        <w:rPr>
          <w:rFonts w:ascii="Verdana" w:hAnsi="Verdana"/>
          <w:sz w:val="22"/>
          <w:szCs w:val="22"/>
        </w:rPr>
        <w:t xml:space="preserve">, donde </w:t>
      </w:r>
      <w:r w:rsidRPr="005A5973">
        <w:rPr>
          <w:rFonts w:ascii="Verdana" w:hAnsi="Verdana"/>
          <w:sz w:val="22"/>
          <w:szCs w:val="22"/>
        </w:rPr>
        <w:t>reclamaron un rol central para el movimiento obrero “sea dentro o fuera de las listas del peronismo”. Durante la jornada,</w:t>
      </w:r>
      <w:r>
        <w:rPr>
          <w:rFonts w:ascii="Verdana" w:hAnsi="Verdana"/>
          <w:sz w:val="22"/>
          <w:szCs w:val="22"/>
        </w:rPr>
        <w:t xml:space="preserve"> que contó c</w:t>
      </w:r>
      <w:r w:rsidRPr="005A5973">
        <w:rPr>
          <w:rFonts w:ascii="Verdana" w:hAnsi="Verdana"/>
          <w:sz w:val="22"/>
          <w:szCs w:val="22"/>
        </w:rPr>
        <w:t>on la participación de cerca de 500 personas</w:t>
      </w:r>
      <w:r>
        <w:rPr>
          <w:rFonts w:ascii="Verdana" w:hAnsi="Verdana"/>
          <w:sz w:val="22"/>
          <w:szCs w:val="22"/>
        </w:rPr>
        <w:t xml:space="preserve">, </w:t>
      </w:r>
      <w:r w:rsidRPr="005A5973">
        <w:rPr>
          <w:rFonts w:ascii="Verdana" w:hAnsi="Verdana"/>
          <w:sz w:val="22"/>
          <w:szCs w:val="22"/>
        </w:rPr>
        <w:t xml:space="preserve">los dirigentes </w:t>
      </w:r>
      <w:r>
        <w:rPr>
          <w:rFonts w:ascii="Verdana" w:hAnsi="Verdana"/>
          <w:sz w:val="22"/>
          <w:szCs w:val="22"/>
        </w:rPr>
        <w:t>destacaron la “necesidad de discutir propuestas y no cargos en la construcción política del peronismo”.</w:t>
      </w:r>
    </w:p>
    <w:p w14:paraId="23151B5B" w14:textId="77777777" w:rsidR="005A5973" w:rsidRPr="005A5973" w:rsidRDefault="005A5973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BC72468" w14:textId="6952662D" w:rsidR="005A5973" w:rsidRPr="005A5973" w:rsidRDefault="005A5973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 este marco, e</w:t>
      </w:r>
      <w:r w:rsidRPr="005A5973">
        <w:rPr>
          <w:rFonts w:ascii="Verdana" w:hAnsi="Verdana"/>
          <w:sz w:val="22"/>
          <w:szCs w:val="22"/>
        </w:rPr>
        <w:t>l secretario general de Aeronavegantes, Juan Pablo Brey, afirmó: “Hace dos años venimos trabajando y creciendo. Venimos planteando volver a las bases y construir con la voz de los trabajadores. Tenemos una deuda con la sociedad y por eso tenemos que discutir políticas y no nombres. Aquí está la voz de los que no son escuchados”.</w:t>
      </w:r>
    </w:p>
    <w:p w14:paraId="21CCAC62" w14:textId="77777777" w:rsidR="005A5973" w:rsidRPr="005A5973" w:rsidRDefault="005A5973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CF07DDE" w14:textId="7EA60D00" w:rsidR="005A5973" w:rsidRPr="005A5973" w:rsidRDefault="005A5973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A5973">
        <w:rPr>
          <w:rFonts w:ascii="Verdana" w:hAnsi="Verdana"/>
          <w:sz w:val="22"/>
          <w:szCs w:val="22"/>
        </w:rPr>
        <w:t xml:space="preserve">Por su parte, </w:t>
      </w:r>
      <w:r w:rsidRPr="00261F4D">
        <w:rPr>
          <w:rFonts w:ascii="Verdana" w:hAnsi="Verdana"/>
          <w:sz w:val="22"/>
          <w:szCs w:val="22"/>
        </w:rPr>
        <w:t>José “Vasco” Minaberrigaray</w:t>
      </w:r>
      <w:r>
        <w:rPr>
          <w:rFonts w:ascii="Verdana" w:hAnsi="Verdana"/>
          <w:sz w:val="22"/>
          <w:szCs w:val="22"/>
        </w:rPr>
        <w:t xml:space="preserve">, </w:t>
      </w:r>
      <w:r w:rsidRPr="00261F4D">
        <w:rPr>
          <w:rFonts w:ascii="Verdana" w:hAnsi="Verdana"/>
          <w:sz w:val="22"/>
          <w:szCs w:val="22"/>
        </w:rPr>
        <w:t xml:space="preserve">Secretario General </w:t>
      </w:r>
      <w:r w:rsidRPr="005A5973">
        <w:rPr>
          <w:rFonts w:ascii="Verdana" w:hAnsi="Verdana"/>
          <w:sz w:val="22"/>
          <w:szCs w:val="22"/>
        </w:rPr>
        <w:t>de la Asociación de Trabajadores Textiles</w:t>
      </w:r>
      <w:r>
        <w:rPr>
          <w:rFonts w:ascii="Verdana" w:hAnsi="Verdana"/>
          <w:sz w:val="22"/>
          <w:szCs w:val="22"/>
        </w:rPr>
        <w:t xml:space="preserve"> (SETIA)</w:t>
      </w:r>
      <w:r w:rsidRPr="005A5973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señaló que representa una actividad que “</w:t>
      </w:r>
      <w:r w:rsidRPr="005A5973">
        <w:rPr>
          <w:rFonts w:ascii="Verdana" w:hAnsi="Verdana"/>
          <w:sz w:val="22"/>
          <w:szCs w:val="22"/>
        </w:rPr>
        <w:t>nos expone a las crisis de primera mano</w:t>
      </w:r>
      <w:r>
        <w:rPr>
          <w:rFonts w:ascii="Verdana" w:hAnsi="Verdana"/>
          <w:sz w:val="22"/>
          <w:szCs w:val="22"/>
        </w:rPr>
        <w:t xml:space="preserve">”. Así, expresó que este Gobierno </w:t>
      </w:r>
      <w:r w:rsidRPr="005A5973">
        <w:rPr>
          <w:rFonts w:ascii="Verdana" w:hAnsi="Verdana"/>
          <w:sz w:val="22"/>
          <w:szCs w:val="22"/>
        </w:rPr>
        <w:t>mintió diciendo que le iba a bajar impuestos a la gente y solo lo hizo para aquellos que vienen a destruir la industria nacional</w:t>
      </w:r>
      <w:r>
        <w:rPr>
          <w:rFonts w:ascii="Verdana" w:hAnsi="Verdana"/>
          <w:sz w:val="22"/>
          <w:szCs w:val="22"/>
        </w:rPr>
        <w:t>, genera</w:t>
      </w:r>
      <w:r w:rsidR="00DC28B6">
        <w:rPr>
          <w:rFonts w:ascii="Verdana" w:hAnsi="Verdana"/>
          <w:sz w:val="22"/>
          <w:szCs w:val="22"/>
        </w:rPr>
        <w:t>ndo que l</w:t>
      </w:r>
      <w:r w:rsidRPr="005A5973">
        <w:rPr>
          <w:rFonts w:ascii="Verdana" w:hAnsi="Verdana"/>
          <w:sz w:val="22"/>
          <w:szCs w:val="22"/>
        </w:rPr>
        <w:t>a actividad productiva est</w:t>
      </w:r>
      <w:r w:rsidR="00DC28B6">
        <w:rPr>
          <w:rFonts w:ascii="Verdana" w:hAnsi="Verdana"/>
          <w:sz w:val="22"/>
          <w:szCs w:val="22"/>
        </w:rPr>
        <w:t>é</w:t>
      </w:r>
      <w:r w:rsidRPr="005A5973">
        <w:rPr>
          <w:rFonts w:ascii="Verdana" w:hAnsi="Verdana"/>
          <w:sz w:val="22"/>
          <w:szCs w:val="22"/>
        </w:rPr>
        <w:t xml:space="preserve"> perdiendo miles de trabajadores al mes</w:t>
      </w:r>
      <w:r w:rsidR="00DC28B6">
        <w:rPr>
          <w:rFonts w:ascii="Verdana" w:hAnsi="Verdana"/>
          <w:sz w:val="22"/>
          <w:szCs w:val="22"/>
        </w:rPr>
        <w:t>”</w:t>
      </w:r>
      <w:r w:rsidRPr="005A5973">
        <w:rPr>
          <w:rFonts w:ascii="Verdana" w:hAnsi="Verdana"/>
          <w:sz w:val="22"/>
          <w:szCs w:val="22"/>
        </w:rPr>
        <w:t>.</w:t>
      </w:r>
      <w:r w:rsidR="00DC28B6">
        <w:rPr>
          <w:rFonts w:ascii="Verdana" w:hAnsi="Verdana"/>
          <w:sz w:val="22"/>
          <w:szCs w:val="22"/>
        </w:rPr>
        <w:t xml:space="preserve"> Y agregó: “</w:t>
      </w:r>
      <w:r w:rsidRPr="005A5973">
        <w:rPr>
          <w:rFonts w:ascii="Verdana" w:hAnsi="Verdana"/>
          <w:sz w:val="22"/>
          <w:szCs w:val="22"/>
        </w:rPr>
        <w:t>Queremos discutir la soberanía nacional que nos están quitando todos los días y tenemos que salir a gritar nuestra verdad”.</w:t>
      </w:r>
    </w:p>
    <w:p w14:paraId="43FDF628" w14:textId="21196A7E" w:rsidR="005A5973" w:rsidRPr="005A5973" w:rsidRDefault="005A5973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5B6B572" w14:textId="1F11AB91" w:rsidR="005A5973" w:rsidRPr="005A5973" w:rsidRDefault="00DC28B6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En la misma línea, e</w:t>
      </w:r>
      <w:r w:rsidR="005A5973" w:rsidRPr="005A5973">
        <w:rPr>
          <w:rFonts w:ascii="Verdana" w:hAnsi="Verdana"/>
          <w:sz w:val="22"/>
          <w:szCs w:val="22"/>
        </w:rPr>
        <w:t>l ex vicegobernador bonaerense</w:t>
      </w:r>
      <w:r>
        <w:rPr>
          <w:rFonts w:ascii="Verdana" w:hAnsi="Verdana"/>
          <w:sz w:val="22"/>
          <w:szCs w:val="22"/>
        </w:rPr>
        <w:t>,</w:t>
      </w:r>
      <w:r w:rsidR="005A5973" w:rsidRPr="005A5973">
        <w:rPr>
          <w:rFonts w:ascii="Verdana" w:hAnsi="Verdana"/>
          <w:sz w:val="22"/>
          <w:szCs w:val="22"/>
        </w:rPr>
        <w:t xml:space="preserve"> Gabriel Mariotto</w:t>
      </w:r>
      <w:r>
        <w:rPr>
          <w:rFonts w:ascii="Verdana" w:hAnsi="Verdana"/>
          <w:sz w:val="22"/>
          <w:szCs w:val="22"/>
        </w:rPr>
        <w:t>,</w:t>
      </w:r>
      <w:r w:rsidR="005A5973" w:rsidRPr="005A5973">
        <w:rPr>
          <w:rFonts w:ascii="Verdana" w:hAnsi="Verdana"/>
          <w:sz w:val="22"/>
          <w:szCs w:val="22"/>
        </w:rPr>
        <w:t xml:space="preserve"> definió a Fuerza Argentina como “una agrupación político-gremial que es una demostración de unidad de concepción”. </w:t>
      </w:r>
      <w:r>
        <w:rPr>
          <w:rFonts w:ascii="Verdana" w:hAnsi="Verdana"/>
          <w:sz w:val="22"/>
          <w:szCs w:val="22"/>
        </w:rPr>
        <w:t>También, s</w:t>
      </w:r>
      <w:r w:rsidR="005A5973" w:rsidRPr="005A5973">
        <w:rPr>
          <w:rFonts w:ascii="Verdana" w:hAnsi="Verdana"/>
          <w:sz w:val="22"/>
          <w:szCs w:val="22"/>
        </w:rPr>
        <w:t>eñaló que “discutir es imprescindible y el peronismo es un gran ejemplo de eso” y reclamó que “necesitamos un plan para cada problema que tiene nuestro país. Basta de decir sin hacer. Somos muchísimo más que anti-Milei: tenemos sueños propios para un gran país”.</w:t>
      </w:r>
    </w:p>
    <w:p w14:paraId="0D5BA32E" w14:textId="77777777" w:rsidR="005A5973" w:rsidRPr="005A5973" w:rsidRDefault="005A5973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F8FE5E5" w14:textId="382565D5" w:rsidR="005A5973" w:rsidRDefault="005A5973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5A5973">
        <w:rPr>
          <w:rFonts w:ascii="Verdana" w:hAnsi="Verdana"/>
          <w:sz w:val="22"/>
          <w:szCs w:val="22"/>
        </w:rPr>
        <w:t>A su turno, el secretario general de Dragado y Balizamiento, Juan Carlos Schmid, sostuvo: “Este es un país cansado de palabras, de propuestas que nunca llegaron a destino. Esta es una buena oportunidad para devolverle significado a las propuestas</w:t>
      </w:r>
      <w:r w:rsidR="00DC28B6">
        <w:rPr>
          <w:rFonts w:ascii="Verdana" w:hAnsi="Verdana"/>
          <w:sz w:val="22"/>
          <w:szCs w:val="22"/>
        </w:rPr>
        <w:t xml:space="preserve">”. Y </w:t>
      </w:r>
      <w:r w:rsidR="003174A8">
        <w:rPr>
          <w:rFonts w:ascii="Verdana" w:hAnsi="Verdana"/>
          <w:sz w:val="22"/>
          <w:szCs w:val="22"/>
        </w:rPr>
        <w:t>resaltó la importancia de la “s</w:t>
      </w:r>
      <w:r w:rsidRPr="005A5973">
        <w:rPr>
          <w:rFonts w:ascii="Verdana" w:hAnsi="Verdana"/>
          <w:sz w:val="22"/>
          <w:szCs w:val="22"/>
        </w:rPr>
        <w:t>oberanía y defensa de los recursos naturales para sacar al país de este pozo y llevarlo a la grandeza”.</w:t>
      </w:r>
    </w:p>
    <w:p w14:paraId="29C3A831" w14:textId="77777777" w:rsidR="003174A8" w:rsidRDefault="003174A8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4F26B11" w14:textId="0864C708" w:rsidR="003174A8" w:rsidRPr="005A5973" w:rsidRDefault="003174A8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174A8">
        <w:rPr>
          <w:rFonts w:ascii="Verdana" w:hAnsi="Verdana"/>
          <w:sz w:val="22"/>
          <w:szCs w:val="22"/>
        </w:rPr>
        <w:t xml:space="preserve">Por último, el dirigente portuario se refirió a la perseverancia que caracterizó históricamente al movimiento obrero peronista resaltando que </w:t>
      </w:r>
      <w:r>
        <w:rPr>
          <w:rFonts w:ascii="Verdana" w:hAnsi="Verdana"/>
          <w:sz w:val="22"/>
          <w:szCs w:val="22"/>
        </w:rPr>
        <w:t>“</w:t>
      </w:r>
      <w:r w:rsidRPr="003174A8">
        <w:rPr>
          <w:rFonts w:ascii="Verdana" w:hAnsi="Verdana"/>
          <w:sz w:val="22"/>
          <w:szCs w:val="22"/>
        </w:rPr>
        <w:t>siempre volvemos al cauce de nuestras mejores tradiciones". Y añadió: "Por más que haya mil motosierras, por más que quieran reprimirnos, y por más que usen a la gendarmería, por más que haya espionaje, nosotros igual vamos a volver. Los Krieger-Basena en los 60, los Martínez de Hoz en los 70, los Cavallo en los en los 90, y los Milei acá, no van a poder evitar que nosotros volvamos como la marejada, de nuevo, cada vez con más fuerza, hasta que terminemos derrumbando este muro de injusticia y dibujemos en el país la sonrisa ancha del pueblo argentino", sentenció el dirigente.</w:t>
      </w:r>
    </w:p>
    <w:p w14:paraId="1E732EED" w14:textId="77777777" w:rsidR="005A5973" w:rsidRDefault="005A5973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139A80C" w14:textId="0F72723E" w:rsidR="005A5973" w:rsidRPr="005A5973" w:rsidRDefault="00DC28B6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Cabe destacar, </w:t>
      </w:r>
      <w:r w:rsidR="000A0AC6">
        <w:rPr>
          <w:rFonts w:ascii="Verdana" w:hAnsi="Verdana"/>
          <w:sz w:val="22"/>
          <w:szCs w:val="22"/>
        </w:rPr>
        <w:t>que,</w:t>
      </w:r>
      <w:r>
        <w:rPr>
          <w:rFonts w:ascii="Verdana" w:hAnsi="Verdana"/>
          <w:sz w:val="22"/>
          <w:szCs w:val="22"/>
        </w:rPr>
        <w:t xml:space="preserve"> e</w:t>
      </w:r>
      <w:r w:rsidR="005A5973" w:rsidRPr="005A5973">
        <w:rPr>
          <w:rFonts w:ascii="Verdana" w:hAnsi="Verdana"/>
          <w:sz w:val="22"/>
          <w:szCs w:val="22"/>
        </w:rPr>
        <w:t xml:space="preserve">ntre los principales ejes planteados durante el encuentro, se </w:t>
      </w:r>
      <w:r>
        <w:rPr>
          <w:rFonts w:ascii="Verdana" w:hAnsi="Verdana"/>
          <w:sz w:val="22"/>
          <w:szCs w:val="22"/>
        </w:rPr>
        <w:t>resaltaron</w:t>
      </w:r>
      <w:r w:rsidR="005A5973" w:rsidRPr="005A5973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</w:t>
      </w:r>
      <w:r w:rsidR="005A5973" w:rsidRPr="005A5973">
        <w:rPr>
          <w:rFonts w:ascii="Verdana" w:hAnsi="Verdana"/>
          <w:sz w:val="22"/>
          <w:szCs w:val="22"/>
        </w:rPr>
        <w:t>La sanción de una ley estratégica de soberanía de los bienes naturales</w:t>
      </w:r>
      <w:r>
        <w:rPr>
          <w:rFonts w:ascii="Verdana" w:hAnsi="Verdana"/>
          <w:sz w:val="22"/>
          <w:szCs w:val="22"/>
        </w:rPr>
        <w:t>; l</w:t>
      </w:r>
      <w:r w:rsidR="005A5973" w:rsidRPr="005A5973">
        <w:rPr>
          <w:rFonts w:ascii="Verdana" w:hAnsi="Verdana"/>
          <w:sz w:val="22"/>
          <w:szCs w:val="22"/>
        </w:rPr>
        <w:t>a auditoría de la deuda externa para detectar posibles estafas</w:t>
      </w:r>
      <w:r>
        <w:rPr>
          <w:rFonts w:ascii="Verdana" w:hAnsi="Verdana"/>
          <w:sz w:val="22"/>
          <w:szCs w:val="22"/>
        </w:rPr>
        <w:t>; l</w:t>
      </w:r>
      <w:r w:rsidR="005A5973" w:rsidRPr="005A5973">
        <w:rPr>
          <w:rFonts w:ascii="Verdana" w:hAnsi="Verdana"/>
          <w:sz w:val="22"/>
          <w:szCs w:val="22"/>
        </w:rPr>
        <w:t>a administración del comercio exterior y de los servicios públicos en favor del pueblo</w:t>
      </w:r>
      <w:r>
        <w:rPr>
          <w:rFonts w:ascii="Verdana" w:hAnsi="Verdana"/>
          <w:sz w:val="22"/>
          <w:szCs w:val="22"/>
        </w:rPr>
        <w:t>; e</w:t>
      </w:r>
      <w:r w:rsidR="005A5973" w:rsidRPr="005A5973">
        <w:rPr>
          <w:rFonts w:ascii="Verdana" w:hAnsi="Verdana"/>
          <w:sz w:val="22"/>
          <w:szCs w:val="22"/>
        </w:rPr>
        <w:t>l reconocimiento de la preponderancia de los trabajadores en la toma de decisiones políticas.</w:t>
      </w:r>
    </w:p>
    <w:p w14:paraId="3BF08E5B" w14:textId="77777777" w:rsidR="005A5973" w:rsidRPr="005A5973" w:rsidRDefault="005A5973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1370699" w14:textId="3764A1AC" w:rsidR="00261F4D" w:rsidRDefault="00DC28B6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Además de los mencionados</w:t>
      </w:r>
      <w:r w:rsidR="005A5973" w:rsidRPr="005A5973">
        <w:rPr>
          <w:rFonts w:ascii="Verdana" w:hAnsi="Verdana"/>
          <w:sz w:val="22"/>
          <w:szCs w:val="22"/>
        </w:rPr>
        <w:t>, asistiero</w:t>
      </w:r>
      <w:r w:rsidR="000A0AC6">
        <w:rPr>
          <w:rFonts w:ascii="Verdana" w:hAnsi="Verdana"/>
          <w:sz w:val="22"/>
          <w:szCs w:val="22"/>
        </w:rPr>
        <w:t xml:space="preserve">n Roberto Coria, Secretario General de Guincheros; </w:t>
      </w:r>
      <w:r w:rsidR="000A0AC6" w:rsidRPr="000A0AC6">
        <w:rPr>
          <w:rFonts w:ascii="Verdana" w:hAnsi="Verdana"/>
          <w:sz w:val="22"/>
          <w:szCs w:val="22"/>
        </w:rPr>
        <w:t>Pedro Villarreal (Unión de clubes de Barrio)</w:t>
      </w:r>
      <w:r w:rsidR="000A0AC6">
        <w:rPr>
          <w:rFonts w:ascii="Verdana" w:hAnsi="Verdana"/>
          <w:sz w:val="22"/>
          <w:szCs w:val="22"/>
        </w:rPr>
        <w:t>; Brian Brizuela (SuPEH FLOTA)</w:t>
      </w:r>
      <w:r w:rsidR="00BC159E">
        <w:rPr>
          <w:rFonts w:ascii="Verdana" w:hAnsi="Verdana"/>
          <w:sz w:val="22"/>
          <w:szCs w:val="22"/>
        </w:rPr>
        <w:t xml:space="preserve">; </w:t>
      </w:r>
      <w:r w:rsidR="000A0AC6">
        <w:rPr>
          <w:rFonts w:ascii="Verdana" w:hAnsi="Verdana"/>
          <w:sz w:val="22"/>
          <w:szCs w:val="22"/>
        </w:rPr>
        <w:t>Edgardo Romero (Nueva Generación Comercio); Carolina Quinteros (SETIA); Javier López (SEAMARA); Rodrigo Frutos (APOC); Verónica Scarpato; Horacio Calculli (Juventud CATT); Néstor Segovia (Metrodelegados); entre otros. Además, recibió una adhesión de Marcelo Pariente (62 Organizaciones Peronistas y ASIMM) y de más de 18 organizaciones gremiales del transporte.</w:t>
      </w:r>
    </w:p>
    <w:p w14:paraId="7086345A" w14:textId="77777777" w:rsidR="000A0AC6" w:rsidRDefault="000A0AC6" w:rsidP="000A0AC6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549D8546" w14:textId="42CA936A" w:rsidR="000A0AC6" w:rsidRPr="000A0AC6" w:rsidRDefault="000A0AC6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A0AC6">
        <w:rPr>
          <w:rFonts w:ascii="Verdana" w:hAnsi="Verdana"/>
          <w:b/>
          <w:bCs/>
          <w:sz w:val="22"/>
          <w:szCs w:val="22"/>
          <w:u w:val="single"/>
        </w:rPr>
        <w:t>Contacto para ampliar información</w:t>
      </w:r>
    </w:p>
    <w:p w14:paraId="3A0EC112" w14:textId="77777777" w:rsidR="000A0AC6" w:rsidRPr="000A0AC6" w:rsidRDefault="000A0AC6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A0AC6">
        <w:rPr>
          <w:rFonts w:ascii="Verdana" w:hAnsi="Verdana"/>
          <w:sz w:val="22"/>
          <w:szCs w:val="22"/>
        </w:rPr>
        <w:t>Horacio Calculli – Cel (011) 5742-2757</w:t>
      </w:r>
    </w:p>
    <w:p w14:paraId="6311A5EE" w14:textId="77777777" w:rsidR="000A0AC6" w:rsidRPr="000A0AC6" w:rsidRDefault="000A0AC6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A0AC6">
        <w:rPr>
          <w:rFonts w:ascii="Verdana" w:hAnsi="Verdana"/>
          <w:sz w:val="22"/>
          <w:szCs w:val="22"/>
        </w:rPr>
        <w:t> </w:t>
      </w:r>
    </w:p>
    <w:p w14:paraId="371785DC" w14:textId="77777777" w:rsidR="000A0AC6" w:rsidRPr="000A0AC6" w:rsidRDefault="000A0AC6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A0AC6">
        <w:rPr>
          <w:rFonts w:ascii="Verdana" w:hAnsi="Verdana"/>
          <w:b/>
          <w:bCs/>
          <w:sz w:val="22"/>
          <w:szCs w:val="22"/>
          <w:u w:val="single"/>
        </w:rPr>
        <w:t>Contactos de Prensa</w:t>
      </w:r>
    </w:p>
    <w:p w14:paraId="1C772011" w14:textId="77777777" w:rsidR="000A0AC6" w:rsidRPr="000A0AC6" w:rsidRDefault="000A0AC6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A0AC6">
        <w:rPr>
          <w:rFonts w:ascii="Verdana" w:hAnsi="Verdana"/>
          <w:sz w:val="22"/>
          <w:szCs w:val="22"/>
        </w:rPr>
        <w:t>Magalí Laboret – Cel. (011) 6350-0746</w:t>
      </w:r>
    </w:p>
    <w:p w14:paraId="2115E92B" w14:textId="77777777" w:rsidR="000A0AC6" w:rsidRPr="000A0AC6" w:rsidRDefault="000A0AC6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A0AC6">
        <w:rPr>
          <w:rFonts w:ascii="Verdana" w:hAnsi="Verdana"/>
          <w:sz w:val="22"/>
          <w:szCs w:val="22"/>
        </w:rPr>
        <w:t>Gabriel Padula - Cel (011) 5708-0106</w:t>
      </w:r>
    </w:p>
    <w:p w14:paraId="609EEAEA" w14:textId="77777777" w:rsidR="000A0AC6" w:rsidRPr="000A0AC6" w:rsidRDefault="000A0AC6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A0AC6">
        <w:rPr>
          <w:rFonts w:ascii="Verdana" w:hAnsi="Verdana"/>
          <w:sz w:val="22"/>
          <w:szCs w:val="22"/>
        </w:rPr>
        <w:t>Lisandro Machado – Cel (011) 3632-1200</w:t>
      </w:r>
    </w:p>
    <w:p w14:paraId="4BA6FA1C" w14:textId="77777777" w:rsidR="000A0AC6" w:rsidRPr="000A0AC6" w:rsidRDefault="000A0AC6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A0AC6">
        <w:rPr>
          <w:rFonts w:ascii="Verdana" w:hAnsi="Verdana"/>
          <w:sz w:val="22"/>
          <w:szCs w:val="22"/>
        </w:rPr>
        <w:t>Francisco Vera Golé - Cel. (011) 3174-3090</w:t>
      </w:r>
    </w:p>
    <w:p w14:paraId="5FD5DB9D" w14:textId="77777777" w:rsidR="000A0AC6" w:rsidRPr="000A0AC6" w:rsidRDefault="000A0AC6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A0AC6">
        <w:rPr>
          <w:rFonts w:ascii="Verdana" w:hAnsi="Verdana"/>
          <w:sz w:val="22"/>
          <w:szCs w:val="22"/>
        </w:rPr>
        <w:t>  </w:t>
      </w:r>
    </w:p>
    <w:p w14:paraId="2A56EEE7" w14:textId="77777777" w:rsidR="000A0AC6" w:rsidRPr="000A0AC6" w:rsidRDefault="000A0AC6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A0AC6">
        <w:rPr>
          <w:rFonts w:ascii="Verdana" w:hAnsi="Verdana"/>
          <w:b/>
          <w:bCs/>
          <w:sz w:val="22"/>
          <w:szCs w:val="22"/>
          <w:u w:val="single"/>
        </w:rPr>
        <w:t>Redes</w:t>
      </w:r>
    </w:p>
    <w:p w14:paraId="6417D7BA" w14:textId="77777777" w:rsidR="000A0AC6" w:rsidRPr="000A0AC6" w:rsidRDefault="000A0AC6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A0AC6">
        <w:rPr>
          <w:rFonts w:ascii="Verdana" w:hAnsi="Verdana"/>
          <w:sz w:val="22"/>
          <w:szCs w:val="22"/>
        </w:rPr>
        <w:t>Instagram: /fuerzaargentinaok</w:t>
      </w:r>
    </w:p>
    <w:p w14:paraId="01BBE32D" w14:textId="77777777" w:rsidR="000A0AC6" w:rsidRPr="000A0AC6" w:rsidRDefault="000A0AC6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A0AC6">
        <w:rPr>
          <w:rFonts w:ascii="Verdana" w:hAnsi="Verdana"/>
          <w:sz w:val="22"/>
          <w:szCs w:val="22"/>
        </w:rPr>
        <w:t>Twitter: @fuerzaargok</w:t>
      </w:r>
    </w:p>
    <w:p w14:paraId="2006D857" w14:textId="77777777" w:rsidR="000A0AC6" w:rsidRPr="000A0AC6" w:rsidRDefault="000A0AC6" w:rsidP="000A0AC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A0AC6">
        <w:rPr>
          <w:rFonts w:ascii="Verdana" w:hAnsi="Verdana"/>
          <w:sz w:val="22"/>
          <w:szCs w:val="22"/>
        </w:rPr>
        <w:t>Facebook: /FuerzaArgentina</w:t>
      </w:r>
    </w:p>
    <w:p w14:paraId="3B801731" w14:textId="77777777" w:rsidR="00261F4D" w:rsidRDefault="00261F4D" w:rsidP="002A206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429CF67" w14:textId="77777777" w:rsidR="0001796F" w:rsidRPr="002A2063" w:rsidRDefault="0001796F" w:rsidP="002A206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034D73E" w14:textId="77A91C5B" w:rsidR="002A2063" w:rsidRDefault="002A2063" w:rsidP="003F4BF0"/>
    <w:p w14:paraId="0178C234" w14:textId="6EDEA5FC" w:rsidR="003F4BF0" w:rsidRDefault="003F4BF0" w:rsidP="003F4BF0"/>
    <w:p w14:paraId="73F8CDB2" w14:textId="77777777" w:rsidR="00537643" w:rsidRDefault="00537643"/>
    <w:p w14:paraId="0AF0921C" w14:textId="61893C3F" w:rsidR="00537643" w:rsidRDefault="00537643"/>
    <w:p w14:paraId="60DEF8EF" w14:textId="77777777" w:rsidR="00537643" w:rsidRDefault="00537643"/>
    <w:sectPr w:rsidR="00537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43"/>
    <w:rsid w:val="0001796F"/>
    <w:rsid w:val="000A0AC6"/>
    <w:rsid w:val="001D50BB"/>
    <w:rsid w:val="00261F4D"/>
    <w:rsid w:val="002A2063"/>
    <w:rsid w:val="003174A8"/>
    <w:rsid w:val="00320A55"/>
    <w:rsid w:val="0032795F"/>
    <w:rsid w:val="003F4BF0"/>
    <w:rsid w:val="00537643"/>
    <w:rsid w:val="005A5973"/>
    <w:rsid w:val="00A53AEA"/>
    <w:rsid w:val="00B13538"/>
    <w:rsid w:val="00BC159E"/>
    <w:rsid w:val="00D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83F6"/>
  <w15:chartTrackingRefBased/>
  <w15:docId w15:val="{7CFC366E-3CD4-4BA1-ABDE-23F041D4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7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7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7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7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7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7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7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7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7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7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7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7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76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76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76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76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76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76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7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7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7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7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7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76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76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76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7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76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764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3764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696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Padula</dc:creator>
  <cp:keywords/>
  <dc:description/>
  <cp:lastModifiedBy>Gabriel Padula</cp:lastModifiedBy>
  <cp:revision>4</cp:revision>
  <dcterms:created xsi:type="dcterms:W3CDTF">2025-08-13T21:16:00Z</dcterms:created>
  <dcterms:modified xsi:type="dcterms:W3CDTF">2025-08-15T00:02:00Z</dcterms:modified>
</cp:coreProperties>
</file>