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4018C" w14:textId="5570CBCE" w:rsidR="00F45FE6" w:rsidRDefault="00F45FE6" w:rsidP="006118EB">
      <w:pPr>
        <w:spacing w:after="0" w:line="240" w:lineRule="auto"/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</w:pPr>
      <w:bookmarkStart w:id="0" w:name="_GoBack"/>
      <w:bookmarkEnd w:id="0"/>
      <w:r w:rsidRPr="00F45FE6"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  <w:t>18</w:t>
      </w:r>
      <w:r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  <w:t xml:space="preserve"> de abril</w:t>
      </w:r>
      <w:r w:rsidRPr="00F45FE6"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  <w:t xml:space="preserve">, 16 </w:t>
      </w:r>
      <w:proofErr w:type="spellStart"/>
      <w:r w:rsidRPr="00F45FE6"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  <w:t>hs</w:t>
      </w:r>
      <w:proofErr w:type="spellEnd"/>
      <w:r w:rsidRPr="00F45FE6"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  <w:t>.</w:t>
      </w:r>
      <w:r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  <w:t xml:space="preserve"> Plaza de Mayo</w:t>
      </w:r>
      <w:r w:rsidRPr="00F45FE6"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  <w:t xml:space="preserve"> </w:t>
      </w:r>
    </w:p>
    <w:p w14:paraId="634771AE" w14:textId="77777777" w:rsidR="00DA5C16" w:rsidRPr="00DA5C16" w:rsidRDefault="00DA5C16" w:rsidP="006118EB">
      <w:pPr>
        <w:spacing w:after="0" w:line="240" w:lineRule="auto"/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</w:pPr>
    </w:p>
    <w:p w14:paraId="7C202120" w14:textId="401CE746" w:rsidR="005D3508" w:rsidRDefault="00F45FE6" w:rsidP="006118EB">
      <w:pPr>
        <w:spacing w:after="0" w:line="240" w:lineRule="auto"/>
        <w:rPr>
          <w:rFonts w:ascii="Helvetica" w:eastAsia="Times New Roman" w:hAnsi="Helvetica" w:cs="Helvetica"/>
          <w:b/>
          <w:bCs/>
          <w:i/>
          <w:sz w:val="56"/>
          <w:szCs w:val="56"/>
          <w:lang w:eastAsia="es-ES"/>
        </w:rPr>
      </w:pPr>
      <w:r>
        <w:rPr>
          <w:rFonts w:ascii="Helvetica" w:eastAsia="Times New Roman" w:hAnsi="Helvetica" w:cs="Helvetica"/>
          <w:b/>
          <w:bCs/>
          <w:i/>
          <w:sz w:val="56"/>
          <w:szCs w:val="56"/>
          <w:lang w:eastAsia="es-ES"/>
        </w:rPr>
        <w:t xml:space="preserve">Diputado Giordano: </w:t>
      </w:r>
      <w:r w:rsidRPr="00F45FE6">
        <w:rPr>
          <w:rFonts w:ascii="Helvetica" w:eastAsia="Times New Roman" w:hAnsi="Helvetica" w:cs="Helvetica"/>
          <w:b/>
          <w:bCs/>
          <w:i/>
          <w:sz w:val="56"/>
          <w:szCs w:val="56"/>
          <w:lang w:eastAsia="es-ES"/>
        </w:rPr>
        <w:t>“Vamos a condenar una vez más al genocidio israelí contra el pueblo palestino”</w:t>
      </w:r>
    </w:p>
    <w:p w14:paraId="25096006" w14:textId="77777777" w:rsidR="00F45FE6" w:rsidRPr="006118EB" w:rsidRDefault="00F45FE6" w:rsidP="006118EB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</w:p>
    <w:p w14:paraId="08941DFB" w14:textId="398B97F7" w:rsidR="00F45FE6" w:rsidRDefault="00F45FE6" w:rsidP="00F45FE6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r w:rsidRPr="00F45FE6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Este </w:t>
      </w:r>
      <w:r w:rsidRPr="00F45FE6">
        <w:rPr>
          <w:rFonts w:ascii="Helvetica" w:eastAsia="Times New Roman" w:hAnsi="Helvetica" w:cs="Helvetica"/>
          <w:b/>
          <w:color w:val="222222"/>
          <w:sz w:val="24"/>
          <w:szCs w:val="24"/>
          <w:lang w:eastAsia="es-ES"/>
        </w:rPr>
        <w:t xml:space="preserve">jueves 18 de abril </w:t>
      </w:r>
      <w:r w:rsidRPr="00F45FE6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habrá una concentración en </w:t>
      </w:r>
      <w:r w:rsidRPr="00D06D06">
        <w:rPr>
          <w:rFonts w:ascii="Helvetica" w:eastAsia="Times New Roman" w:hAnsi="Helvetica" w:cs="Helvetica"/>
          <w:b/>
          <w:color w:val="222222"/>
          <w:sz w:val="24"/>
          <w:szCs w:val="24"/>
          <w:lang w:eastAsia="es-ES"/>
        </w:rPr>
        <w:t>Plaza de Mayo</w:t>
      </w:r>
      <w:r w:rsidRPr="00F45FE6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, </w:t>
      </w:r>
      <w:r w:rsidRPr="00D06D06">
        <w:rPr>
          <w:rFonts w:ascii="Helvetica" w:eastAsia="Times New Roman" w:hAnsi="Helvetica" w:cs="Helvetica"/>
          <w:b/>
          <w:color w:val="222222"/>
          <w:sz w:val="24"/>
          <w:szCs w:val="24"/>
          <w:lang w:eastAsia="es-ES"/>
        </w:rPr>
        <w:t>a las 16</w:t>
      </w:r>
      <w:r w:rsidRPr="00F45FE6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, de quienes apoyamos la causa palestina. La convocatoria está hecha por el </w:t>
      </w:r>
      <w:r w:rsidRPr="00D06D06">
        <w:rPr>
          <w:rFonts w:ascii="Helvetica" w:eastAsia="Times New Roman" w:hAnsi="Helvetica" w:cs="Helvetica"/>
          <w:b/>
          <w:color w:val="222222"/>
          <w:sz w:val="24"/>
          <w:szCs w:val="24"/>
          <w:lang w:eastAsia="es-ES"/>
        </w:rPr>
        <w:t>Comité Argentino en Solidaridad con el Pueblo Palestino</w:t>
      </w:r>
      <w:r w:rsidRPr="00F45FE6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el cual </w:t>
      </w:r>
      <w:r w:rsidRPr="00D06D06">
        <w:rPr>
          <w:rFonts w:ascii="Helvetica" w:eastAsia="Times New Roman" w:hAnsi="Helvetica" w:cs="Helvetica"/>
          <w:b/>
          <w:color w:val="222222"/>
          <w:sz w:val="24"/>
          <w:szCs w:val="24"/>
          <w:lang w:eastAsia="es-ES"/>
        </w:rPr>
        <w:t>Izquierda Socialista</w:t>
      </w:r>
      <w:r w:rsidRPr="00F45FE6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en el </w:t>
      </w:r>
      <w:r w:rsidRPr="00D06D06">
        <w:rPr>
          <w:rFonts w:ascii="Helvetica" w:eastAsia="Times New Roman" w:hAnsi="Helvetica" w:cs="Helvetica"/>
          <w:b/>
          <w:color w:val="222222"/>
          <w:sz w:val="24"/>
          <w:szCs w:val="24"/>
          <w:lang w:eastAsia="es-ES"/>
        </w:rPr>
        <w:t>Frente de Izquierda Unidad</w:t>
      </w:r>
      <w:r w:rsidRPr="00F45FE6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integra.</w:t>
      </w:r>
    </w:p>
    <w:p w14:paraId="3B51A2EA" w14:textId="77777777" w:rsidR="00CC5A0F" w:rsidRPr="00F45FE6" w:rsidRDefault="00CC5A0F" w:rsidP="00F45FE6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</w:p>
    <w:p w14:paraId="354EE2CD" w14:textId="77777777" w:rsidR="00F45FE6" w:rsidRPr="00F45FE6" w:rsidRDefault="00F45FE6" w:rsidP="00F45FE6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r w:rsidRPr="00CC5A0F">
        <w:rPr>
          <w:rFonts w:ascii="Helvetica" w:eastAsia="Times New Roman" w:hAnsi="Helvetica" w:cs="Helvetica"/>
          <w:b/>
          <w:color w:val="222222"/>
          <w:sz w:val="24"/>
          <w:szCs w:val="24"/>
          <w:lang w:eastAsia="es-ES"/>
        </w:rPr>
        <w:t>Juan Carlos Giordano</w:t>
      </w:r>
      <w:r w:rsidRPr="00F45FE6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, diputado nacional electo (Izquierda Socialista/FIT Unidad) señaló: </w:t>
      </w:r>
      <w:r w:rsidRPr="00CC5A0F"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  <w:t xml:space="preserve">“Vamos a repudiar al presidente ultraderechista </w:t>
      </w:r>
      <w:proofErr w:type="spellStart"/>
      <w:r w:rsidRPr="00CC5A0F"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  <w:t>Milei</w:t>
      </w:r>
      <w:proofErr w:type="spellEnd"/>
      <w:r w:rsidRPr="00CC5A0F"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  <w:t xml:space="preserve"> quien en nombre de la “libertad” volvió a expresar su apoyo al Estado sionista de Israel que está perpetrando un genocidio contra el pueblo palestino. Una política de apartheid que ya ocasionó casi 35.000 asesinados -entre ellos14.000 niñas y niños, 9.000 mujeres y más de 1.000 adultos mayores-, bombardeos a </w:t>
      </w:r>
      <w:proofErr w:type="spellStart"/>
      <w:r w:rsidRPr="00CC5A0F"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  <w:t>convoys</w:t>
      </w:r>
      <w:proofErr w:type="spellEnd"/>
      <w:r w:rsidRPr="00CC5A0F"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  <w:t xml:space="preserve"> humanitarios y al consulado iraní en Damasco, la capital de Siria, entre otras barbaridades”.</w:t>
      </w:r>
    </w:p>
    <w:p w14:paraId="2E5FAA4A" w14:textId="77777777" w:rsidR="00F45FE6" w:rsidRPr="00F45FE6" w:rsidRDefault="00F45FE6" w:rsidP="00F45FE6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</w:p>
    <w:p w14:paraId="76D8F43A" w14:textId="45E3D016" w:rsidR="00F45FE6" w:rsidRDefault="00F45FE6" w:rsidP="00F45FE6">
      <w:pPr>
        <w:spacing w:after="0" w:line="240" w:lineRule="auto"/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</w:pPr>
      <w:r w:rsidRPr="00CC5A0F">
        <w:rPr>
          <w:rFonts w:ascii="Helvetica" w:eastAsia="Times New Roman" w:hAnsi="Helvetica" w:cs="Helvetica"/>
          <w:b/>
          <w:color w:val="222222"/>
          <w:sz w:val="24"/>
          <w:szCs w:val="24"/>
          <w:lang w:eastAsia="es-ES"/>
        </w:rPr>
        <w:t>Giordano</w:t>
      </w:r>
      <w:r w:rsidRPr="00F45FE6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finalizó: </w:t>
      </w:r>
      <w:r w:rsidRPr="00CC5A0F"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  <w:t xml:space="preserve">“Volvemos a decir “no en nuestro nombre”, sumándonos a las movilizaciones mundiales que están aislando al sionismo con el apoyo del </w:t>
      </w:r>
      <w:proofErr w:type="gramStart"/>
      <w:r w:rsidRPr="00CC5A0F"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  <w:t>imperialismo</w:t>
      </w:r>
      <w:proofErr w:type="gramEnd"/>
      <w:r w:rsidRPr="00CC5A0F"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  <w:t xml:space="preserve"> yanqui. Exigimos la ruptura de relaciones económicas, comerciales, culturales, militares y políticas con Israel. Alto al fuego. Basta de ayuda financiera y militar de Estados Unidos al sionismo. Redoblando nuestro apoyo al heroico pueblo palestino y a su resistencia”.</w:t>
      </w:r>
    </w:p>
    <w:p w14:paraId="4FB2B71B" w14:textId="77777777" w:rsidR="00CC5A0F" w:rsidRPr="00202C58" w:rsidRDefault="00CC5A0F" w:rsidP="00F45FE6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</w:p>
    <w:p w14:paraId="611D4631" w14:textId="77B50D68" w:rsidR="00BE7B6C" w:rsidRPr="00202C58" w:rsidRDefault="00BE7B6C" w:rsidP="000473B9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ES"/>
        </w:rPr>
      </w:pPr>
      <w:r w:rsidRPr="00202C5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ES"/>
        </w:rPr>
        <w:t>Contacto</w:t>
      </w:r>
    </w:p>
    <w:p w14:paraId="3B1ABF09" w14:textId="77777777" w:rsidR="00BE7B6C" w:rsidRPr="00202C58" w:rsidRDefault="00BE7B6C" w:rsidP="00BE7B6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202C5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Prensa</w:t>
      </w:r>
      <w:r w:rsidR="008A393E" w:rsidRPr="00202C5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 de Izquierda Socialista: 11 </w:t>
      </w:r>
      <w:r w:rsidRPr="00202C5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6054-0129</w:t>
      </w:r>
    </w:p>
    <w:p w14:paraId="0C1F9211" w14:textId="77777777" w:rsidR="0052728A" w:rsidRPr="00202C58" w:rsidRDefault="0052728A" w:rsidP="00BA314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14:paraId="4715B1C8" w14:textId="3B830D4C" w:rsidR="00415D0F" w:rsidRDefault="00CC5A0F" w:rsidP="0052728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es-ES"/>
        </w:rPr>
        <w:t>Comunicado</w:t>
      </w:r>
      <w:r w:rsidR="000817C1">
        <w:rPr>
          <w:rFonts w:ascii="Helvetica" w:eastAsia="Times New Roman" w:hAnsi="Helvetica" w:cs="Helvetica"/>
          <w:noProof/>
          <w:color w:val="000000"/>
          <w:sz w:val="23"/>
          <w:szCs w:val="23"/>
          <w:lang w:eastAsia="es-ES"/>
        </w:rPr>
        <w:t xml:space="preserve"> </w:t>
      </w:r>
      <w:hyperlink r:id="rId6" w:history="1">
        <w:r w:rsidR="000817C1" w:rsidRPr="00D46AED">
          <w:rPr>
            <w:rStyle w:val="Hipervnculo"/>
            <w:rFonts w:ascii="Helvetica" w:eastAsia="Times New Roman" w:hAnsi="Helvetica" w:cs="Helvetica"/>
            <w:noProof/>
            <w:sz w:val="23"/>
            <w:szCs w:val="23"/>
            <w:lang w:eastAsia="es-ES"/>
          </w:rPr>
          <w:t>aquí</w:t>
        </w:r>
      </w:hyperlink>
    </w:p>
    <w:p w14:paraId="26521FB9" w14:textId="77777777" w:rsidR="00415D0F" w:rsidRDefault="00415D0F" w:rsidP="0052728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</w:p>
    <w:p w14:paraId="3797BC6C" w14:textId="2631C1F1" w:rsidR="0052728A" w:rsidRDefault="0052728A" w:rsidP="0052728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</w:p>
    <w:p w14:paraId="53244843" w14:textId="108C9EC7" w:rsidR="002B5E84" w:rsidRDefault="00CC5A0F" w:rsidP="0052728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val="es-AR" w:eastAsia="es-AR"/>
        </w:rPr>
        <w:lastRenderedPageBreak/>
        <w:drawing>
          <wp:inline distT="0" distB="0" distL="0" distR="0" wp14:anchorId="7DB3F176" wp14:editId="4B83B13A">
            <wp:extent cx="5731510" cy="5731510"/>
            <wp:effectExtent l="0" t="0" r="254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mos a condenar una vez más al genocidio israelí contra el pueblo palesti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01B1" w14:textId="77777777" w:rsidR="0052728A" w:rsidRPr="00802184" w:rsidRDefault="0052728A" w:rsidP="0052728A">
      <w:pPr>
        <w:spacing w:after="0" w:line="240" w:lineRule="auto"/>
        <w:rPr>
          <w:rFonts w:ascii="Helvetica" w:eastAsia="Times New Roman" w:hAnsi="Helvetica" w:cs="Helvetica"/>
          <w:noProof/>
          <w:color w:val="000000"/>
          <w:sz w:val="23"/>
          <w:szCs w:val="23"/>
          <w:lang w:eastAsia="es-ES"/>
        </w:rPr>
      </w:pPr>
    </w:p>
    <w:p w14:paraId="1F4EA47E" w14:textId="4EB4E12D" w:rsidR="00FF126F" w:rsidRDefault="00FF126F" w:rsidP="0052728A">
      <w:pPr>
        <w:spacing w:after="0" w:line="240" w:lineRule="auto"/>
        <w:rPr>
          <w:rFonts w:ascii="Helvetica" w:eastAsia="Times New Roman" w:hAnsi="Helvetica" w:cs="Helvetica"/>
          <w:i/>
          <w:color w:val="000000"/>
          <w:sz w:val="23"/>
          <w:szCs w:val="23"/>
          <w:lang w:eastAsia="es-ES"/>
        </w:rPr>
      </w:pPr>
    </w:p>
    <w:p w14:paraId="27092A4D" w14:textId="77777777" w:rsidR="00802184" w:rsidRDefault="00802184" w:rsidP="0052728A">
      <w:pPr>
        <w:spacing w:after="0" w:line="240" w:lineRule="auto"/>
        <w:rPr>
          <w:rFonts w:ascii="Helvetica" w:eastAsia="Times New Roman" w:hAnsi="Helvetica" w:cs="Helvetica"/>
          <w:i/>
          <w:color w:val="000000"/>
          <w:sz w:val="23"/>
          <w:szCs w:val="23"/>
          <w:lang w:eastAsia="es-ES"/>
        </w:rPr>
      </w:pPr>
    </w:p>
    <w:p w14:paraId="25A88C1D" w14:textId="77777777" w:rsidR="00802184" w:rsidRPr="0052728A" w:rsidRDefault="00802184" w:rsidP="0052728A">
      <w:pPr>
        <w:spacing w:after="0" w:line="240" w:lineRule="auto"/>
        <w:rPr>
          <w:rFonts w:ascii="Helvetica" w:eastAsia="Times New Roman" w:hAnsi="Helvetica" w:cs="Helvetica"/>
          <w:i/>
          <w:color w:val="000000"/>
          <w:sz w:val="23"/>
          <w:szCs w:val="23"/>
          <w:lang w:eastAsia="es-ES"/>
        </w:rPr>
      </w:pPr>
    </w:p>
    <w:sectPr w:rsidR="00802184" w:rsidRPr="00527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1832"/>
    <w:multiLevelType w:val="hybridMultilevel"/>
    <w:tmpl w:val="9EF0F69E"/>
    <w:lvl w:ilvl="0" w:tplc="C0F0442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44"/>
    <w:rsid w:val="0000680A"/>
    <w:rsid w:val="000352E7"/>
    <w:rsid w:val="000473B9"/>
    <w:rsid w:val="00047613"/>
    <w:rsid w:val="000817C1"/>
    <w:rsid w:val="00100EE6"/>
    <w:rsid w:val="00107BA7"/>
    <w:rsid w:val="00117C3D"/>
    <w:rsid w:val="001320A8"/>
    <w:rsid w:val="0014174A"/>
    <w:rsid w:val="00181F34"/>
    <w:rsid w:val="00191EC7"/>
    <w:rsid w:val="00192881"/>
    <w:rsid w:val="0019663A"/>
    <w:rsid w:val="001C0FC5"/>
    <w:rsid w:val="00202C58"/>
    <w:rsid w:val="00250086"/>
    <w:rsid w:val="00287B50"/>
    <w:rsid w:val="002A5A6D"/>
    <w:rsid w:val="002B5E84"/>
    <w:rsid w:val="00415D0F"/>
    <w:rsid w:val="00462171"/>
    <w:rsid w:val="004A1F1E"/>
    <w:rsid w:val="004B0198"/>
    <w:rsid w:val="00507FAB"/>
    <w:rsid w:val="0052728A"/>
    <w:rsid w:val="00583474"/>
    <w:rsid w:val="005A1642"/>
    <w:rsid w:val="005D3508"/>
    <w:rsid w:val="005E4B01"/>
    <w:rsid w:val="00600E4A"/>
    <w:rsid w:val="006118EB"/>
    <w:rsid w:val="006811BB"/>
    <w:rsid w:val="006D7E5A"/>
    <w:rsid w:val="006E2883"/>
    <w:rsid w:val="00707E86"/>
    <w:rsid w:val="00713266"/>
    <w:rsid w:val="00802184"/>
    <w:rsid w:val="00872EB0"/>
    <w:rsid w:val="008A393E"/>
    <w:rsid w:val="008B3FCB"/>
    <w:rsid w:val="00916D45"/>
    <w:rsid w:val="00916D9A"/>
    <w:rsid w:val="009647EB"/>
    <w:rsid w:val="00971C9E"/>
    <w:rsid w:val="009F71C5"/>
    <w:rsid w:val="00A07264"/>
    <w:rsid w:val="00AA7581"/>
    <w:rsid w:val="00AC053A"/>
    <w:rsid w:val="00B05A3F"/>
    <w:rsid w:val="00B14D08"/>
    <w:rsid w:val="00B55C51"/>
    <w:rsid w:val="00B9256F"/>
    <w:rsid w:val="00BA3144"/>
    <w:rsid w:val="00BB7FB9"/>
    <w:rsid w:val="00BC3D9E"/>
    <w:rsid w:val="00BD5C81"/>
    <w:rsid w:val="00BE52FA"/>
    <w:rsid w:val="00BE7B6C"/>
    <w:rsid w:val="00C01003"/>
    <w:rsid w:val="00C2092C"/>
    <w:rsid w:val="00C514D7"/>
    <w:rsid w:val="00C72DD7"/>
    <w:rsid w:val="00C77FF2"/>
    <w:rsid w:val="00CC5A0F"/>
    <w:rsid w:val="00D06D06"/>
    <w:rsid w:val="00D239AD"/>
    <w:rsid w:val="00D46AED"/>
    <w:rsid w:val="00D91227"/>
    <w:rsid w:val="00DA5C16"/>
    <w:rsid w:val="00DC2B6C"/>
    <w:rsid w:val="00E01854"/>
    <w:rsid w:val="00E65E29"/>
    <w:rsid w:val="00EA53D8"/>
    <w:rsid w:val="00EB462A"/>
    <w:rsid w:val="00EC5975"/>
    <w:rsid w:val="00F45FE6"/>
    <w:rsid w:val="00F50C3A"/>
    <w:rsid w:val="00F540D8"/>
    <w:rsid w:val="00F6457F"/>
    <w:rsid w:val="00F71B76"/>
    <w:rsid w:val="00F90B67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16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728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75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728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75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quierdasocialista.org.ar/2020/index.php/blog/comunicados-de-prensa/item/22812-18-de-abril-16-hs-plaza-de-mayo-diputado-giordano-vamos-a-condenar-una-vez-mas-al-genocidio-israeli-contra-el-pueblo-palesti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Mailing de Prensa</cp:lastModifiedBy>
  <cp:revision>2</cp:revision>
  <dcterms:created xsi:type="dcterms:W3CDTF">2024-04-17T23:42:00Z</dcterms:created>
  <dcterms:modified xsi:type="dcterms:W3CDTF">2024-04-17T23:42:00Z</dcterms:modified>
</cp:coreProperties>
</file>