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C1F5D" w14:textId="77777777" w:rsidR="00095A5D" w:rsidRPr="00095A5D" w:rsidRDefault="00095A5D" w:rsidP="00095A5D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color w:val="000000"/>
          <w:sz w:val="36"/>
          <w:szCs w:val="36"/>
          <w:lang w:eastAsia="es-AR"/>
        </w:rPr>
      </w:pPr>
      <w:r w:rsidRPr="00095A5D">
        <w:rPr>
          <w:rFonts w:ascii="Helvetica" w:eastAsia="Times New Roman" w:hAnsi="Helvetica" w:cs="Times New Roman"/>
          <w:b/>
          <w:bCs/>
          <w:i/>
          <w:color w:val="000000"/>
          <w:sz w:val="36"/>
          <w:szCs w:val="36"/>
          <w:lang w:eastAsia="es-AR"/>
        </w:rPr>
        <w:t xml:space="preserve">Miércoles 14 de mayo a las 17 </w:t>
      </w:r>
      <w:proofErr w:type="spellStart"/>
      <w:r w:rsidRPr="00095A5D">
        <w:rPr>
          <w:rFonts w:ascii="Helvetica" w:eastAsia="Times New Roman" w:hAnsi="Helvetica" w:cs="Times New Roman"/>
          <w:b/>
          <w:bCs/>
          <w:i/>
          <w:color w:val="000000"/>
          <w:sz w:val="36"/>
          <w:szCs w:val="36"/>
          <w:lang w:eastAsia="es-AR"/>
        </w:rPr>
        <w:t>hs</w:t>
      </w:r>
      <w:proofErr w:type="spellEnd"/>
    </w:p>
    <w:p w14:paraId="714022F0" w14:textId="3B7A9FE3" w:rsidR="005864D6" w:rsidRPr="00095A5D" w:rsidRDefault="00095A5D" w:rsidP="00095A5D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Cs/>
          <w:color w:val="000000"/>
          <w:sz w:val="50"/>
          <w:szCs w:val="50"/>
          <w:lang w:eastAsia="es-AR"/>
        </w:rPr>
      </w:pPr>
      <w:r w:rsidRPr="00095A5D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 </w:t>
      </w:r>
      <w:r w:rsidRPr="00095A5D">
        <w:rPr>
          <w:rFonts w:ascii="Helvetica" w:eastAsia="Times New Roman" w:hAnsi="Helvetica" w:cs="Times New Roman"/>
          <w:b/>
          <w:bCs/>
          <w:iCs/>
          <w:color w:val="000000"/>
          <w:sz w:val="50"/>
          <w:szCs w:val="50"/>
          <w:lang w:eastAsia="es-AR"/>
        </w:rPr>
        <w:t>Acto de cierre del FIT Unidad en el Obelisco</w:t>
      </w:r>
    </w:p>
    <w:p w14:paraId="48F6102F" w14:textId="77777777" w:rsidR="00095A5D" w:rsidRDefault="00095A5D" w:rsidP="008351AA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393747BB" w14:textId="616AD113" w:rsidR="00095A5D" w:rsidRPr="00095A5D" w:rsidRDefault="00095A5D" w:rsidP="00095A5D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Este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miércoles 14 de mayo a las 17 h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oras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se realizará el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acto de cierre del Frente de Izquierda Unidad en el Obelisco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>. Al finalizar se hará una caminata por Avenida Corrientes hasta Callao, donde la militancia desplegará mesas de difusión de las propuestas del FIT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>U</w:t>
      </w:r>
      <w:r>
        <w:rPr>
          <w:rFonts w:ascii="Helvetica" w:eastAsia="Calibri" w:hAnsi="Helvetica"/>
          <w:color w:val="000000"/>
          <w:sz w:val="24"/>
          <w:szCs w:val="24"/>
          <w:lang w:val="es-ES"/>
        </w:rPr>
        <w:t>nidad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. </w:t>
      </w:r>
    </w:p>
    <w:p w14:paraId="18C792B9" w14:textId="77777777" w:rsidR="00095A5D" w:rsidRPr="00095A5D" w:rsidRDefault="00095A5D" w:rsidP="00095A5D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3B54891E" w14:textId="77777777" w:rsidR="00095A5D" w:rsidRPr="00095A5D" w:rsidRDefault="00095A5D" w:rsidP="00095A5D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Estarán presentes </w:t>
      </w:r>
      <w:proofErr w:type="spellStart"/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Vanina</w:t>
      </w:r>
      <w:proofErr w:type="spellEnd"/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 </w:t>
      </w:r>
      <w:proofErr w:type="spellStart"/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Biasi</w:t>
      </w:r>
      <w:proofErr w:type="spellEnd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(PO), quien encabeza la lista a legisladoras,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Mercedes Trimarchi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(Izquierda Socialista),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Luca </w:t>
      </w:r>
      <w:proofErr w:type="spellStart"/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Bonfante</w:t>
      </w:r>
      <w:proofErr w:type="spellEnd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(PTS),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 xml:space="preserve">Celeste Fierro 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(MST) y el resto de candidatas y candidatos de Izquierda Socialista, entre ellos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Pablo Almeida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(Junta Interna ATE </w:t>
      </w:r>
      <w:proofErr w:type="spellStart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>Mecon</w:t>
      </w:r>
      <w:proofErr w:type="spellEnd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),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Pilar Barbas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(Secretaría FUA y </w:t>
      </w:r>
      <w:proofErr w:type="spellStart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>dirigenta</w:t>
      </w:r>
      <w:proofErr w:type="spellEnd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Juventud de Izquierda Socialista-JIS),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Ana Valverde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(jubilada y referente de UTJEL),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Diego Saavedra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(Junta Interna ATE Hospital </w:t>
      </w:r>
      <w:proofErr w:type="spellStart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>Garrahan</w:t>
      </w:r>
      <w:proofErr w:type="spellEnd"/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) y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José Castillo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(docente universitario de AGD-UBA).</w:t>
      </w:r>
    </w:p>
    <w:p w14:paraId="351D096F" w14:textId="77777777" w:rsidR="00095A5D" w:rsidRPr="00095A5D" w:rsidRDefault="00095A5D" w:rsidP="00095A5D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35FFB061" w14:textId="77777777" w:rsidR="00095A5D" w:rsidRPr="00095A5D" w:rsidRDefault="00095A5D" w:rsidP="00095A5D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También estarán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referentes nacionales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entre ellas la ex diputada por Izquierda Socialista en el FIT Unidad,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Mónica Schlotthauer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la diputada nacional electa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Mercedes de Mendieta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y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Juan Carlos Giordano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>, también diputado nacional electo.</w:t>
      </w:r>
    </w:p>
    <w:p w14:paraId="2D1E56E6" w14:textId="59E39EC4" w:rsidR="00095A5D" w:rsidRDefault="00095A5D" w:rsidP="00095A5D">
      <w:pPr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Trimarchi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señaló. </w:t>
      </w:r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“Hemos hecho una gran campaña con nuestra militancia frentista y pudimos palpar que una importante franja electoral va a votar al Frente de Izquierda. Porque ven que el FIT Unidad es la única alternativa política de las y los trabajadores y jubilados, la juventud, las mujeres y disidencias y las y los vecinos de la Ciudad”. </w:t>
      </w:r>
    </w:p>
    <w:p w14:paraId="0C4EAF61" w14:textId="77777777" w:rsidR="00095A5D" w:rsidRPr="00095A5D" w:rsidRDefault="00095A5D" w:rsidP="00095A5D">
      <w:pPr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</w:p>
    <w:p w14:paraId="7FF89157" w14:textId="13A89679" w:rsidR="00095A5D" w:rsidRPr="00095A5D" w:rsidRDefault="00095A5D" w:rsidP="00095A5D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“En Jujuy hicimos una gran elección. Hay que seguir ese ejemplo. Necesitamos más diputadas y diputados del Frente de Izquierda</w:t>
      </w:r>
      <w:r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Unidad</w:t>
      </w:r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 que en las calles y en la legislatura enfrenten decididamente a la derecha del PRO-</w:t>
      </w:r>
      <w:proofErr w:type="spellStart"/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>Lospen</w:t>
      </w:r>
      <w:r>
        <w:rPr>
          <w:rFonts w:ascii="Helvetica" w:eastAsia="Calibri" w:hAnsi="Helvetica"/>
          <w:i/>
          <w:color w:val="000000"/>
          <w:sz w:val="24"/>
          <w:szCs w:val="24"/>
          <w:lang w:val="es-ES"/>
        </w:rPr>
        <w:t>na</w:t>
      </w:r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>to</w:t>
      </w:r>
      <w:proofErr w:type="spellEnd"/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, a la ultraderecha de </w:t>
      </w:r>
      <w:proofErr w:type="spellStart"/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>Adorni</w:t>
      </w:r>
      <w:proofErr w:type="spellEnd"/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>-Milei y al doble discurso del peronismo con Santoro que representa al desastroso gobierno de Alberto Fernández”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prosiguió </w:t>
      </w: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Trimarchi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>.</w:t>
      </w:r>
    </w:p>
    <w:p w14:paraId="7DECA3FF" w14:textId="77777777" w:rsidR="00095A5D" w:rsidRPr="00095A5D" w:rsidRDefault="00095A5D" w:rsidP="00095A5D">
      <w:pPr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37A0DFD5" w14:textId="45A15096" w:rsidR="008351AA" w:rsidRDefault="00095A5D" w:rsidP="00095A5D">
      <w:pPr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r w:rsidRPr="00095A5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Pablo Almeida</w:t>
      </w:r>
      <w:r w:rsidRPr="00095A5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finalizó: </w:t>
      </w:r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t xml:space="preserve">“Solo la izquierda apoya las luchas, está por el no pago de la deuda externa y contra el pacto con el FMI, enfrenta a los políticos entreguistas y corruptos, apoya la causa palestina y dice que solo un gobierno </w:t>
      </w:r>
      <w:r w:rsidRPr="00095A5D">
        <w:rPr>
          <w:rFonts w:ascii="Helvetica" w:eastAsia="Calibri" w:hAnsi="Helvetica"/>
          <w:i/>
          <w:color w:val="000000"/>
          <w:sz w:val="24"/>
          <w:szCs w:val="24"/>
          <w:lang w:val="es-ES"/>
        </w:rPr>
        <w:lastRenderedPageBreak/>
        <w:t>de las y de los trabajadores podrá terminar con el hambre, la pobreza, la desigualdad social y la destrucción ambiental”.</w:t>
      </w:r>
    </w:p>
    <w:p w14:paraId="589D5FE9" w14:textId="77777777" w:rsidR="00095A5D" w:rsidRPr="00095A5D" w:rsidRDefault="00095A5D" w:rsidP="00095A5D">
      <w:pPr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</w:p>
    <w:p w14:paraId="1DC1A929" w14:textId="4E85BC02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33B45B64" w:rsidR="003C4FDB" w:rsidRDefault="00126A51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hyperlink r:id="rId4" w:history="1">
        <w:r w:rsidR="00A47AD4" w:rsidRPr="0000684D">
          <w:rPr>
            <w:rStyle w:val="Hipervnculo"/>
            <w:rFonts w:ascii="Helvetica" w:hAnsi="Helvetica"/>
            <w:sz w:val="24"/>
            <w:szCs w:val="24"/>
          </w:rPr>
          <w:t xml:space="preserve">Mercedes </w:t>
        </w:r>
        <w:proofErr w:type="spellStart"/>
        <w:r w:rsidR="00A47AD4" w:rsidRPr="0000684D">
          <w:rPr>
            <w:rStyle w:val="Hipervnculo"/>
            <w:rFonts w:ascii="Helvetica" w:hAnsi="Helvetica"/>
            <w:sz w:val="24"/>
            <w:szCs w:val="24"/>
          </w:rPr>
          <w:t>Trimarchi</w:t>
        </w:r>
        <w:proofErr w:type="spellEnd"/>
      </w:hyperlink>
      <w:r w:rsidR="00A47AD4">
        <w:rPr>
          <w:rFonts w:ascii="Helvetica" w:hAnsi="Helvetica"/>
          <w:color w:val="000000"/>
          <w:sz w:val="24"/>
          <w:szCs w:val="24"/>
        </w:rPr>
        <w:t xml:space="preserve">: </w:t>
      </w:r>
      <w:r w:rsidR="00A47AD4"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240FFF86" w14:textId="77777777" w:rsidR="00A31657" w:rsidRP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>X: @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</w:t>
      </w:r>
      <w:proofErr w:type="spellEnd"/>
    </w:p>
    <w:p w14:paraId="25376B39" w14:textId="36ABAD10" w:rsid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MercedesTrimarchi</w:t>
      </w:r>
      <w:proofErr w:type="spellEnd"/>
    </w:p>
    <w:p w14:paraId="731B1D4B" w14:textId="4FD5263E" w:rsidR="00095A5D" w:rsidRPr="00095A5D" w:rsidRDefault="00095A5D" w:rsidP="00095A5D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095A5D">
        <w:rPr>
          <w:rFonts w:ascii="Helvetica" w:hAnsi="Helvetica"/>
          <w:color w:val="000000"/>
          <w:sz w:val="24"/>
          <w:szCs w:val="24"/>
        </w:rPr>
        <w:t>Pablo Almeida</w:t>
      </w:r>
      <w:r>
        <w:rPr>
          <w:rFonts w:ascii="Helvetica" w:hAnsi="Helvetica"/>
          <w:color w:val="000000"/>
          <w:sz w:val="24"/>
          <w:szCs w:val="24"/>
        </w:rPr>
        <w:t xml:space="preserve">: </w:t>
      </w:r>
      <w:r w:rsidRPr="00095A5D">
        <w:rPr>
          <w:rFonts w:ascii="Helvetica" w:hAnsi="Helvetica"/>
          <w:color w:val="000000"/>
          <w:sz w:val="24"/>
          <w:szCs w:val="24"/>
        </w:rPr>
        <w:t>11 3377-0008</w:t>
      </w:r>
    </w:p>
    <w:p w14:paraId="7B18A648" w14:textId="46D8EF54" w:rsidR="00B84D79" w:rsidRDefault="00CA4685" w:rsidP="003C4FDB">
      <w:pPr>
        <w:spacing w:before="52" w:after="52" w:line="276" w:lineRule="auto"/>
        <w:rPr>
          <w:rStyle w:val="Hipervnculo"/>
          <w:rFonts w:ascii="Helvetica" w:hAnsi="Helvetica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5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1222ED5C" w:rsidR="005B3C4E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6" w:history="1">
        <w:r w:rsidR="00BB0C32" w:rsidRPr="00126A51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14:paraId="7EDFF779" w14:textId="7125EB65" w:rsidR="00501557" w:rsidRDefault="00501557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</w:p>
    <w:p w14:paraId="56C46711" w14:textId="5F55C7DB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B02967" w14:textId="4F0A451E" w:rsidR="003000F2" w:rsidRDefault="00095A5D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59EEE934" wp14:editId="28292F5A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o de cierre del FIT Unidad en el Obelisc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7D4B" w14:textId="417B404F" w:rsidR="00095A5D" w:rsidRDefault="00095A5D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 wp14:anchorId="305EDB8F" wp14:editId="56F2A60B">
            <wp:extent cx="5400040" cy="413258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o de cierre del FIT Unidad en el Obelisco foto grup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5A77" w14:textId="56BFEF21" w:rsidR="0074160B" w:rsidRDefault="00501557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1C45A8A5" wp14:editId="5068004D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a Mercedes Trimarch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60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C4E"/>
    <w:rsid w:val="00000281"/>
    <w:rsid w:val="0000684D"/>
    <w:rsid w:val="00037AB5"/>
    <w:rsid w:val="00043F26"/>
    <w:rsid w:val="00095A5D"/>
    <w:rsid w:val="00126A51"/>
    <w:rsid w:val="001541D3"/>
    <w:rsid w:val="00154F9B"/>
    <w:rsid w:val="00252B9D"/>
    <w:rsid w:val="003000F2"/>
    <w:rsid w:val="00303205"/>
    <w:rsid w:val="003C4FDB"/>
    <w:rsid w:val="004629C1"/>
    <w:rsid w:val="00501557"/>
    <w:rsid w:val="00513564"/>
    <w:rsid w:val="005619F6"/>
    <w:rsid w:val="005864D6"/>
    <w:rsid w:val="005B3C4E"/>
    <w:rsid w:val="005B6EC4"/>
    <w:rsid w:val="005F44BC"/>
    <w:rsid w:val="0060562D"/>
    <w:rsid w:val="00606C74"/>
    <w:rsid w:val="006669E7"/>
    <w:rsid w:val="0074160B"/>
    <w:rsid w:val="007B4A92"/>
    <w:rsid w:val="007F71DD"/>
    <w:rsid w:val="00816B3B"/>
    <w:rsid w:val="008173FB"/>
    <w:rsid w:val="00823D01"/>
    <w:rsid w:val="008351AA"/>
    <w:rsid w:val="00891970"/>
    <w:rsid w:val="00937F15"/>
    <w:rsid w:val="00A31657"/>
    <w:rsid w:val="00A47AD4"/>
    <w:rsid w:val="00AC46D5"/>
    <w:rsid w:val="00B05922"/>
    <w:rsid w:val="00B84D79"/>
    <w:rsid w:val="00BA288C"/>
    <w:rsid w:val="00BB0C32"/>
    <w:rsid w:val="00C12054"/>
    <w:rsid w:val="00C85641"/>
    <w:rsid w:val="00C905A2"/>
    <w:rsid w:val="00CA4685"/>
    <w:rsid w:val="00CB37A9"/>
    <w:rsid w:val="00D339F1"/>
    <w:rsid w:val="00D66E5E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blog/comunicados-de-prensa/item/23981-miercoles-14-de-mayo-a-las-17-hs-acto-de-cierre-del-fit-unidad-en-el-obelisc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zquierdasocialista.org.ar/2020/index.php/mercedes-trimarchi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462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2025-05-12T19:24:00Z</dcterms:created>
  <dcterms:modified xsi:type="dcterms:W3CDTF">2025-05-12T19:24:00Z</dcterms:modified>
  <dc:language>es-ES</dc:language>
</cp:coreProperties>
</file>