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6E107" w14:textId="76C05482" w:rsidR="00453F12" w:rsidRPr="00453F12" w:rsidRDefault="00453F12" w:rsidP="00453F12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</w:pPr>
      <w:bookmarkStart w:id="0" w:name="_GoBack"/>
      <w:bookmarkEnd w:id="0"/>
      <w:r w:rsidRPr="00453F12"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  <w:t xml:space="preserve">Diputada Mercedes </w:t>
      </w:r>
      <w:proofErr w:type="spellStart"/>
      <w:r w:rsidRPr="00453F12"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  <w:t>Trimarchi</w:t>
      </w:r>
      <w:proofErr w:type="spellEnd"/>
    </w:p>
    <w:p w14:paraId="48F6102F" w14:textId="40428DAD" w:rsidR="00095A5D" w:rsidRPr="00453F12" w:rsidRDefault="00453F12" w:rsidP="00453F12">
      <w:pPr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</w:pPr>
      <w:r w:rsidRPr="00453F12"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  <w:t>“El Frente de Izquierda fue quinta fuerza y renovó una banca”</w:t>
      </w:r>
    </w:p>
    <w:p w14:paraId="331CEE0A" w14:textId="77777777" w:rsidR="00453F12" w:rsidRDefault="00453F12" w:rsidP="00453F12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9A60BBD" w14:textId="77777777" w:rsidR="00453F12" w:rsidRPr="00453F12" w:rsidRDefault="00453F12" w:rsidP="00453F12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453F1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Socialista/FIT Unidad), </w:t>
      </w:r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quien va a compartir la banca que conquistó el FITU con </w:t>
      </w:r>
      <w:proofErr w:type="spellStart"/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Vanina</w:t>
      </w:r>
      <w:proofErr w:type="spellEnd"/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Biasi</w:t>
      </w:r>
      <w:proofErr w:type="spellEnd"/>
      <w:r w:rsidRPr="00453F1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señaló: </w:t>
      </w:r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“Las elecciones mostraron un gran descreimiento y decepción con los políticos patronales. No fue a votar el 47% del padrón electoral, el registro más alto desde 1983, en medio del sufrimiento por las inundaciones que dejaron a miles de damnificados En ese marco las elecciones mostraron que se hundió el PRO con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Lospenatto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y los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Macri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, que pierde una elección después de gobernar 18 años la ciudad. El que capitalizó el voto castigo fue la ultraderecha de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Adorni-Milei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, con un discurso ofensivo anti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kirchnerista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, dando un batacazo en relación a lo que decían las encuestas. El peronista Santoro quedó segundo, después de que las encuestas lo daban arriba. Y el Frente de Izquierda hizo una buena elección, logrando ser la quinta fuerza de las 17 listas que competían, lo que permitió que renueve una banca en la legislatura superando a Marra, a la candidata de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Lousteau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, la de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Carrió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y las dos restantes listas peronistas”. </w:t>
      </w:r>
    </w:p>
    <w:p w14:paraId="421D1279" w14:textId="77777777" w:rsidR="00453F12" w:rsidRPr="00453F12" w:rsidRDefault="00453F12" w:rsidP="00453F12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589D5FE9" w14:textId="5C7B0CE4" w:rsidR="00095A5D" w:rsidRDefault="00453F12" w:rsidP="00453F12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 w:rsidRPr="00453F1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Pr="00453F1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finalizó: </w:t>
      </w:r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“Felicitamos a nuestra militancia frentista que hizo una gran campaña ante candidatos patronales que gastaron millones. El Frente de Izquierda pudo capitalizar una franja de luchadoras y luchadores, jubiladas y jubilados, mujeres y disidencias y de la juventud que no se dejaron arrastrar por las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distitas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variantes patronales. Esto es muy importante para fortalecer las luchas que se vienen. Estoy orgullosa de que voy a compartir en nombre de Izquierda Socialista la banca que logramos con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Vanina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Biasi</w:t>
      </w:r>
      <w:proofErr w:type="spellEnd"/>
      <w:r w:rsidRPr="00453F1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como parte de las bancas rotativas del Frente de Izquierda. Llamando a seguir impulsando la pelea contra la motosierra de Milei, los gobernadores y el FMI. Y por una salida de fondo, el no pago de la deuda y la ruptura con el FMI, para que esa plata vaya a salario, a las jubilaciones, trabajo, vivienda, a la educación, universidad y salud públicas.”</w:t>
      </w:r>
    </w:p>
    <w:p w14:paraId="77AA7173" w14:textId="77777777" w:rsidR="00453F12" w:rsidRPr="00453F12" w:rsidRDefault="00453F12" w:rsidP="00453F12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</w:p>
    <w:p w14:paraId="1DC1A929" w14:textId="4E85BC02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C872BE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5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</w:t>
      </w:r>
      <w:proofErr w:type="spellEnd"/>
    </w:p>
    <w:p w14:paraId="25376B39" w14:textId="36ABAD10" w:rsid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6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49C530F7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r w:rsidR="00BB0C32" w:rsidRPr="00453F12">
        <w:rPr>
          <w:rFonts w:ascii="Helvetica" w:hAnsi="Helvetica"/>
          <w:b/>
          <w:sz w:val="24"/>
          <w:szCs w:val="24"/>
        </w:rPr>
        <w:t>AQUÍ</w:t>
      </w:r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4F0A451E" w:rsidR="003000F2" w:rsidRDefault="00095A5D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eastAsia="es-AR"/>
        </w:rPr>
        <w:drawing>
          <wp:inline distT="0" distB="0" distL="0" distR="0" wp14:anchorId="59EEE934" wp14:editId="28292F5A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o de cierre del FIT Unidad en el Obelisc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D4B" w14:textId="417B404F" w:rsidR="00095A5D" w:rsidRDefault="00095A5D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eastAsia="es-AR"/>
        </w:rPr>
        <w:lastRenderedPageBreak/>
        <w:drawing>
          <wp:inline distT="0" distB="0" distL="0" distR="0" wp14:anchorId="305EDB8F" wp14:editId="56F2A60B">
            <wp:extent cx="5400040" cy="41325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o de cierre del FIT Unidad en el Obelisco foto grup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eastAsia="es-AR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4E"/>
    <w:rsid w:val="00000281"/>
    <w:rsid w:val="0000684D"/>
    <w:rsid w:val="00037AB5"/>
    <w:rsid w:val="00043F26"/>
    <w:rsid w:val="00095A5D"/>
    <w:rsid w:val="00126A51"/>
    <w:rsid w:val="001541D3"/>
    <w:rsid w:val="00154F9B"/>
    <w:rsid w:val="00252B9D"/>
    <w:rsid w:val="003000F2"/>
    <w:rsid w:val="00303205"/>
    <w:rsid w:val="003C4FDB"/>
    <w:rsid w:val="004235C2"/>
    <w:rsid w:val="00453F12"/>
    <w:rsid w:val="004629C1"/>
    <w:rsid w:val="00501557"/>
    <w:rsid w:val="00513564"/>
    <w:rsid w:val="005619F6"/>
    <w:rsid w:val="005864D6"/>
    <w:rsid w:val="005B3C4E"/>
    <w:rsid w:val="005B6EC4"/>
    <w:rsid w:val="005F44BC"/>
    <w:rsid w:val="0060562D"/>
    <w:rsid w:val="00606C74"/>
    <w:rsid w:val="006669E7"/>
    <w:rsid w:val="0074160B"/>
    <w:rsid w:val="007B4A92"/>
    <w:rsid w:val="007F71DD"/>
    <w:rsid w:val="00816B3B"/>
    <w:rsid w:val="008173FB"/>
    <w:rsid w:val="00823D01"/>
    <w:rsid w:val="008351AA"/>
    <w:rsid w:val="00891970"/>
    <w:rsid w:val="00937F15"/>
    <w:rsid w:val="00A31657"/>
    <w:rsid w:val="00A47AD4"/>
    <w:rsid w:val="00AC46D5"/>
    <w:rsid w:val="00B05922"/>
    <w:rsid w:val="00B84D79"/>
    <w:rsid w:val="00BA288C"/>
    <w:rsid w:val="00BB0C32"/>
    <w:rsid w:val="00C12054"/>
    <w:rsid w:val="00C85641"/>
    <w:rsid w:val="00C872BE"/>
    <w:rsid w:val="00C905A2"/>
    <w:rsid w:val="00CA4685"/>
    <w:rsid w:val="00CB37A9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276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zquierdasocialista.org.ar/2020/index.php/mercedes-trimarch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2025-05-19T05:44:00Z</dcterms:created>
  <dcterms:modified xsi:type="dcterms:W3CDTF">2025-05-19T05:44:00Z</dcterms:modified>
  <dc:language>es-ES</dc:language>
</cp:coreProperties>
</file>