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F4E3" w14:textId="180CE32E" w:rsidR="00616F18" w:rsidRPr="00616F18" w:rsidRDefault="00616F18" w:rsidP="00616F18">
      <w:pPr>
        <w:jc w:val="right"/>
        <w:rPr>
          <w:rFonts w:ascii="Verdana" w:hAnsi="Verdana"/>
          <w:b/>
          <w:bCs/>
          <w:lang w:val="es-ES"/>
        </w:rPr>
      </w:pPr>
      <w:r w:rsidRPr="00616F18">
        <w:rPr>
          <w:rFonts w:ascii="Verdana" w:hAnsi="Verdana"/>
          <w:b/>
          <w:bCs/>
          <w:lang w:val="es-ES"/>
        </w:rPr>
        <w:t>Comunicado de prensa 29/05/2026</w:t>
      </w:r>
    </w:p>
    <w:p w14:paraId="2094F6B7" w14:textId="77777777" w:rsidR="00616F18" w:rsidRPr="00616F18" w:rsidRDefault="00616F18">
      <w:pPr>
        <w:rPr>
          <w:rFonts w:ascii="Verdana" w:hAnsi="Verdana"/>
          <w:lang w:val="es-ES"/>
        </w:rPr>
      </w:pPr>
    </w:p>
    <w:p w14:paraId="645DEFEA" w14:textId="5F9FCABC" w:rsidR="00616F18" w:rsidRPr="00616F18" w:rsidRDefault="00616F18" w:rsidP="00616F18">
      <w:pPr>
        <w:rPr>
          <w:rFonts w:ascii="Verdana" w:hAnsi="Verdana"/>
          <w:sz w:val="22"/>
          <w:szCs w:val="22"/>
          <w:lang w:val="es-ES"/>
        </w:rPr>
      </w:pPr>
      <w:r w:rsidRPr="00616F18">
        <w:rPr>
          <w:rFonts w:ascii="Verdana" w:hAnsi="Verdana"/>
          <w:sz w:val="22"/>
          <w:szCs w:val="22"/>
          <w:lang w:val="es-ES"/>
        </w:rPr>
        <w:t>En el marco del primer Congreso Bonaerense del Trabajo</w:t>
      </w:r>
    </w:p>
    <w:p w14:paraId="1D515CC7" w14:textId="77777777" w:rsidR="00616F18" w:rsidRPr="00616F18" w:rsidRDefault="00616F18" w:rsidP="00616F18">
      <w:pPr>
        <w:rPr>
          <w:rFonts w:ascii="Verdana" w:hAnsi="Verdana"/>
          <w:b/>
          <w:bCs/>
          <w:lang w:val="es-ES"/>
        </w:rPr>
      </w:pPr>
      <w:r w:rsidRPr="00616F18">
        <w:rPr>
          <w:rFonts w:ascii="Verdana" w:hAnsi="Verdana"/>
          <w:b/>
          <w:bCs/>
          <w:lang w:val="es-ES"/>
        </w:rPr>
        <w:t>Mariano Moreno advirtió sobre la pérdida de soberanía de los recursos estratégicos del país: “Tenemos que generar valor agregado en nuestro país”</w:t>
      </w:r>
    </w:p>
    <w:p w14:paraId="24F05AD4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33D94F95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 xml:space="preserve">El </w:t>
      </w:r>
      <w:proofErr w:type="gramStart"/>
      <w:r w:rsidRPr="00616F18">
        <w:rPr>
          <w:rFonts w:ascii="Verdana" w:hAnsi="Verdana"/>
          <w:lang w:val="es-ES"/>
        </w:rPr>
        <w:t>Secretario General</w:t>
      </w:r>
      <w:proofErr w:type="gramEnd"/>
      <w:r w:rsidRPr="00616F18">
        <w:rPr>
          <w:rFonts w:ascii="Verdana" w:hAnsi="Verdana"/>
          <w:lang w:val="es-ES"/>
        </w:rPr>
        <w:t xml:space="preserve"> del Centro de Patrones y Oficiales Fluviales, de Pesca y de Cabotaje Marítimo, Capitán Mariano Moreno, participó ayer y hoy del Primer Congreso Bonaerense del Trabajo, un espacio de articulación y cooperación entre representantes de distintos niveles de gobierno, organizaciones del mundo del trabajo, sectores productivos, el ámbito académico y diversos actores vinculados al desarrollo laboral y productivo de la Provincia de Buenos Aires.</w:t>
      </w:r>
    </w:p>
    <w:p w14:paraId="43DEAFAF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5106946E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>Durante su intervención, Moreno expuso sobre las graves consecuencias que implica la desregulación del cabotaje nacional, el estado crítico del ámbito marítimo y fluvial, la cesión de soberanía sobre los recursos estratégicos y el avance de intereses privados sobre áreas sensibles para el desarrollo nacional.</w:t>
      </w:r>
    </w:p>
    <w:p w14:paraId="35FC3258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27241B02" w14:textId="77777777" w:rsidR="00616F18" w:rsidRPr="00616F18" w:rsidRDefault="00616F18" w:rsidP="00616F18">
      <w:pPr>
        <w:rPr>
          <w:rFonts w:ascii="Verdana" w:hAnsi="Verdana"/>
          <w:lang w:val="es-ES"/>
        </w:rPr>
      </w:pPr>
      <w:proofErr w:type="gramStart"/>
      <w:r w:rsidRPr="00616F18">
        <w:rPr>
          <w:rFonts w:ascii="Verdana" w:hAnsi="Verdana"/>
          <w:lang w:val="es-ES"/>
        </w:rPr>
        <w:t>En relación al</w:t>
      </w:r>
      <w:proofErr w:type="gramEnd"/>
      <w:r w:rsidRPr="00616F18">
        <w:rPr>
          <w:rFonts w:ascii="Verdana" w:hAnsi="Verdana"/>
          <w:lang w:val="es-ES"/>
        </w:rPr>
        <w:t xml:space="preserve"> sector pesquero, Moreno respaldó la lucha que vienen llevando adelante los trabajadores frente a los distintos proyectos que, según advirtió, “buscan avanzar sobre los recursos nacionales y flexibilizar los controles sobre la actividad”. Así, defendió la vigencia de la Ley Federal de Pesca que “nos permite pescar, hasta el día de hoy, el 100% de lo que podemos pescar sin poner en compromiso el recurso natural”. Y remarcó la importancia de "preservar los recursos naturales sin comprometer su sustentabilidad”.</w:t>
      </w:r>
    </w:p>
    <w:p w14:paraId="68E72397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064D4388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 xml:space="preserve">En este sentido, alertó sobre las consecuencias de trasladar procesos productivos fuera del país y cuestionó a las empresas argentinas que impulsan esquemas de industrialización en el exterior mientras se pierden puestos de trabajo en territorio nacional. </w:t>
      </w:r>
    </w:p>
    <w:p w14:paraId="59656D9C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232AD456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lastRenderedPageBreak/>
        <w:t xml:space="preserve">“Hoy se están llevando el langostino sin procesar a Paraguay. Empresas argentinas que están detrás de este proyecto, abrieron una planta en ese país donde procesan entre 24 y 26 toneladas por día de langostino. Eso es trabajo que no queda en la Argentina”, explicó el dirigente sindical y sentenció: “Tenemos que entender alguna vez que los recursos argentinos se tienen que procesar acá y generar valor agregado en el territorio nacional”. </w:t>
      </w:r>
    </w:p>
    <w:p w14:paraId="2B5FE287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18822764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>“Tenemos que despertarnos como trabajadores. Son recursos nuestros y de eso también se trata la soberanía nacional”, expresó el dirigente.</w:t>
      </w:r>
    </w:p>
    <w:p w14:paraId="01C4D942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77CF61BC" w14:textId="77777777" w:rsidR="00616F18" w:rsidRPr="00616F18" w:rsidRDefault="00616F18" w:rsidP="00616F18">
      <w:pPr>
        <w:rPr>
          <w:rFonts w:ascii="Verdana" w:hAnsi="Verdana"/>
          <w:b/>
          <w:bCs/>
          <w:lang w:val="es-ES"/>
        </w:rPr>
      </w:pPr>
      <w:r w:rsidRPr="00616F18">
        <w:rPr>
          <w:rFonts w:ascii="Verdana" w:hAnsi="Verdana"/>
          <w:b/>
          <w:bCs/>
          <w:lang w:val="es-ES"/>
        </w:rPr>
        <w:t xml:space="preserve">Debate sobre la </w:t>
      </w:r>
      <w:proofErr w:type="spellStart"/>
      <w:r w:rsidRPr="00616F18">
        <w:rPr>
          <w:rFonts w:ascii="Verdana" w:hAnsi="Verdana"/>
          <w:b/>
          <w:bCs/>
          <w:lang w:val="es-ES"/>
        </w:rPr>
        <w:t>Hidrovía</w:t>
      </w:r>
      <w:proofErr w:type="spellEnd"/>
    </w:p>
    <w:p w14:paraId="1FF94898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3962A52B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 xml:space="preserve">En otro tramo de su exposición, Moreno se refirió a la situación de la </w:t>
      </w:r>
      <w:proofErr w:type="spellStart"/>
      <w:r w:rsidRPr="00616F18">
        <w:rPr>
          <w:rFonts w:ascii="Verdana" w:hAnsi="Verdana"/>
          <w:lang w:val="es-ES"/>
        </w:rPr>
        <w:t>Hidrovía</w:t>
      </w:r>
      <w:proofErr w:type="spellEnd"/>
      <w:r w:rsidRPr="00616F18">
        <w:rPr>
          <w:rFonts w:ascii="Verdana" w:hAnsi="Verdana"/>
          <w:lang w:val="es-ES"/>
        </w:rPr>
        <w:t xml:space="preserve"> y cuestionó el proceso de licitación del dragado del río Paraná, al considerar que responde a intereses económicos concentrados y carece de estudios de impacto ambiental adecuados. “El río Paraná es un recurso que está vivo. Lo quieren matar pretendiendo favorecer simplemente los negocios y los ingresos de cuatro o cinco agroexportadoras que hoy manejan la economía del país”, expresó.</w:t>
      </w:r>
    </w:p>
    <w:p w14:paraId="4A455B06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61C1CFC4" w14:textId="77777777" w:rsidR="00616F18" w:rsidRP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>Además, alertó sobre la pérdida de soberanía y llamó a incorporar la voz de los trabajadores en la definición de un proyecto nacional de desarrollo: “Los trabajadores sabemos de qué estamos hablando. Sabemos lo que es el río, sabemos lo que es la pesca. Sabemos lo que es la soberanía”, afirmó Moreno.</w:t>
      </w:r>
    </w:p>
    <w:p w14:paraId="0951EBB6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p w14:paraId="06A149CA" w14:textId="26CC50BA" w:rsidR="00616F18" w:rsidRDefault="00616F18" w:rsidP="00616F18">
      <w:pPr>
        <w:rPr>
          <w:rFonts w:ascii="Verdana" w:hAnsi="Verdana"/>
          <w:lang w:val="es-ES"/>
        </w:rPr>
      </w:pPr>
      <w:r w:rsidRPr="00616F18">
        <w:rPr>
          <w:rFonts w:ascii="Verdana" w:hAnsi="Verdana"/>
          <w:lang w:val="es-ES"/>
        </w:rPr>
        <w:t xml:space="preserve">Finalmente, el dirigente sindical convocó a construir un programa integral de país con </w:t>
      </w:r>
      <w:proofErr w:type="gramStart"/>
      <w:r w:rsidRPr="00616F18">
        <w:rPr>
          <w:rFonts w:ascii="Verdana" w:hAnsi="Verdana"/>
          <w:lang w:val="es-ES"/>
        </w:rPr>
        <w:t>participación activa</w:t>
      </w:r>
      <w:proofErr w:type="gramEnd"/>
      <w:r w:rsidRPr="00616F18">
        <w:rPr>
          <w:rFonts w:ascii="Verdana" w:hAnsi="Verdana"/>
          <w:lang w:val="es-ES"/>
        </w:rPr>
        <w:t xml:space="preserve"> del movimiento obrero organizado y advirtió sobre la gravedad del momento que atraviesa la Argentina: “Si nos queda una bala no tenemos opción de usarla mal”, concluyó.</w:t>
      </w:r>
    </w:p>
    <w:p w14:paraId="7588D61A" w14:textId="77777777" w:rsidR="00616F18" w:rsidRDefault="00616F18" w:rsidP="00616F18">
      <w:pPr>
        <w:rPr>
          <w:rFonts w:ascii="Verdana" w:hAnsi="Verdana"/>
          <w:lang w:val="es-ES"/>
        </w:rPr>
      </w:pPr>
    </w:p>
    <w:p w14:paraId="1F9CADDC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  <w:b/>
          <w:bCs/>
          <w:u w:val="single"/>
        </w:rPr>
        <w:lastRenderedPageBreak/>
        <w:t>Contacto de prensa en Buenos Aires: </w:t>
      </w:r>
    </w:p>
    <w:p w14:paraId="58C69B40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</w:rPr>
        <w:t>Mario Carnevale - Cel. (341) 339-2210</w:t>
      </w:r>
    </w:p>
    <w:p w14:paraId="563EC748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</w:rPr>
        <w:t xml:space="preserve">Magalí </w:t>
      </w:r>
      <w:proofErr w:type="spellStart"/>
      <w:r w:rsidRPr="00616F18">
        <w:rPr>
          <w:rFonts w:ascii="Verdana" w:hAnsi="Verdana"/>
        </w:rPr>
        <w:t>Laboret</w:t>
      </w:r>
      <w:proofErr w:type="spellEnd"/>
      <w:r w:rsidRPr="00616F18">
        <w:rPr>
          <w:rFonts w:ascii="Verdana" w:hAnsi="Verdana"/>
        </w:rPr>
        <w:t xml:space="preserve"> – Cel. (011) 6350-0746</w:t>
      </w:r>
    </w:p>
    <w:p w14:paraId="416FF79D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</w:rPr>
        <w:t>Francisco Vera Golé - Cel. (011) 3174-3090</w:t>
      </w:r>
    </w:p>
    <w:p w14:paraId="7F7B0F6F" w14:textId="77777777" w:rsidR="00616F18" w:rsidRPr="00616F18" w:rsidRDefault="00616F18" w:rsidP="00616F18">
      <w:pPr>
        <w:rPr>
          <w:rFonts w:ascii="Verdana" w:hAnsi="Verdana"/>
        </w:rPr>
      </w:pPr>
    </w:p>
    <w:p w14:paraId="2F0C0784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  <w:b/>
          <w:bCs/>
          <w:u w:val="single"/>
        </w:rPr>
        <w:t>Redes:</w:t>
      </w:r>
    </w:p>
    <w:p w14:paraId="7B8925E5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</w:rPr>
        <w:t>Facebook: /</w:t>
      </w:r>
      <w:proofErr w:type="spellStart"/>
      <w:r w:rsidRPr="00616F18">
        <w:rPr>
          <w:rFonts w:ascii="Verdana" w:hAnsi="Verdana"/>
        </w:rPr>
        <w:t>centrodepatrones</w:t>
      </w:r>
      <w:proofErr w:type="spellEnd"/>
    </w:p>
    <w:p w14:paraId="577FC551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</w:rPr>
        <w:t>Instagram: @centrodepatrones</w:t>
      </w:r>
    </w:p>
    <w:p w14:paraId="5BC18978" w14:textId="77777777" w:rsidR="00616F18" w:rsidRPr="00616F18" w:rsidRDefault="00616F18" w:rsidP="00616F18">
      <w:pPr>
        <w:rPr>
          <w:rFonts w:ascii="Verdana" w:hAnsi="Verdana"/>
        </w:rPr>
      </w:pPr>
      <w:r w:rsidRPr="00616F18">
        <w:rPr>
          <w:rFonts w:ascii="Verdana" w:hAnsi="Verdana"/>
        </w:rPr>
        <w:t>Twitter: @MorenoPatrones</w:t>
      </w:r>
    </w:p>
    <w:p w14:paraId="688A2216" w14:textId="77777777" w:rsidR="00616F18" w:rsidRPr="00616F18" w:rsidRDefault="00616F18" w:rsidP="00616F18">
      <w:pPr>
        <w:rPr>
          <w:rFonts w:ascii="Verdana" w:hAnsi="Verdana"/>
          <w:lang w:val="es-ES"/>
        </w:rPr>
      </w:pPr>
    </w:p>
    <w:sectPr w:rsidR="00616F18" w:rsidRPr="00616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18"/>
    <w:rsid w:val="002B1E95"/>
    <w:rsid w:val="006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44D1"/>
  <w15:chartTrackingRefBased/>
  <w15:docId w15:val="{BB32AD99-CB98-4923-AB13-68D60EA8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6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6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1</cp:revision>
  <dcterms:created xsi:type="dcterms:W3CDTF">2026-05-29T13:02:00Z</dcterms:created>
  <dcterms:modified xsi:type="dcterms:W3CDTF">2026-05-29T13:04:00Z</dcterms:modified>
</cp:coreProperties>
</file>