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30117" w14:textId="0A96BE48" w:rsidR="00DC3DDE" w:rsidRDefault="006C179A" w:rsidP="00E60D5D">
      <w:pPr>
        <w:spacing w:before="57" w:after="57" w:line="276" w:lineRule="auto"/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</w:pPr>
      <w:r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  <w:t>Debates</w:t>
      </w:r>
    </w:p>
    <w:p w14:paraId="24B5FEBD" w14:textId="77777777" w:rsidR="002673F3" w:rsidRPr="00BF7E46" w:rsidRDefault="002673F3" w:rsidP="00E60D5D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20"/>
          <w:szCs w:val="20"/>
          <w:lang w:eastAsia="es-AR"/>
        </w:rPr>
      </w:pPr>
    </w:p>
    <w:p w14:paraId="16C8A523" w14:textId="70F8A8FC" w:rsidR="006C179A" w:rsidRPr="006C179A" w:rsidRDefault="006C179A" w:rsidP="006C179A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</w:pPr>
      <w:r w:rsidRPr="006C179A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Convocatoria urgente a reunión de la mesa del FIT</w:t>
      </w:r>
      <w:r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 xml:space="preserve"> </w:t>
      </w:r>
      <w:r w:rsidRPr="006C179A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U</w:t>
      </w:r>
      <w:r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nidad</w:t>
      </w:r>
    </w:p>
    <w:p w14:paraId="6CA06AC0" w14:textId="77777777" w:rsidR="0016033C" w:rsidRDefault="0016033C" w:rsidP="004B1D3E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2D2AC61D" w14:textId="144F6EA6" w:rsidR="0016033C" w:rsidRDefault="00033037" w:rsidP="00353507">
      <w:pPr>
        <w:spacing w:before="57" w:after="57" w:line="276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  <w:r w:rsidRPr="00033037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 xml:space="preserve">Desde </w:t>
      </w:r>
      <w:r w:rsidRPr="0003303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>Izquierda Socialista</w:t>
      </w:r>
      <w:r w:rsidRPr="00033037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 xml:space="preserve">, uno de los partidos fundadores del Frente de Izquierda Unidad donde se referencian </w:t>
      </w:r>
      <w:r w:rsidRPr="0003303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 xml:space="preserve">Rubén </w:t>
      </w: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>“</w:t>
      </w:r>
      <w:r w:rsidRPr="0003303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>Pollo</w:t>
      </w: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>”</w:t>
      </w:r>
      <w:r w:rsidRPr="0003303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 xml:space="preserve"> Sobrero</w:t>
      </w:r>
      <w:r w:rsidRPr="00033037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 xml:space="preserve">, </w:t>
      </w:r>
      <w:r w:rsidRPr="0003303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>Mónica Schlotthauer</w:t>
      </w:r>
      <w:r w:rsidRPr="00033037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 xml:space="preserve">, </w:t>
      </w:r>
      <w:r w:rsidRPr="0003303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>Juan Carlos Giordano</w:t>
      </w:r>
      <w:r w:rsidRPr="00033037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 xml:space="preserve">, </w:t>
      </w:r>
      <w:r w:rsidRPr="0003303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>Liliana Olivero</w:t>
      </w:r>
      <w:r w:rsidRPr="00033037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 xml:space="preserve"> y </w:t>
      </w:r>
      <w:r w:rsidRPr="0003303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>Angélica Lagunas</w:t>
      </w:r>
      <w:r w:rsidRPr="00033037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>, entre otras y otros importantes referentes políticos y sindicales, hizo un llamado a los otros tres partidos del FIT Unidad, PTS, PO y MST.</w:t>
      </w:r>
    </w:p>
    <w:p w14:paraId="36C311F9" w14:textId="77777777" w:rsidR="00033037" w:rsidRDefault="00033037" w:rsidP="00353507">
      <w:pPr>
        <w:spacing w:before="57" w:after="57" w:line="276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</w:p>
    <w:p w14:paraId="1DFB4A89" w14:textId="42D13F8B" w:rsidR="00033037" w:rsidRPr="00033037" w:rsidRDefault="00033037" w:rsidP="00033037">
      <w:pPr>
        <w:spacing w:before="57" w:after="57" w:line="276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  <w:r w:rsidRPr="00783704">
        <w:rPr>
          <w:rFonts w:ascii="Helvetica" w:eastAsia="Times New Roman" w:hAnsi="Helvetica" w:cs="Helvetica"/>
          <w:b/>
          <w:bCs/>
          <w:i/>
          <w:iCs/>
          <w:color w:val="000000"/>
          <w:sz w:val="24"/>
          <w:szCs w:val="24"/>
          <w:lang w:eastAsia="es-AR"/>
        </w:rPr>
        <w:t>Disponible para notas y entrevistas</w:t>
      </w:r>
      <w:r w:rsidRPr="0003303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 xml:space="preserve"> </w:t>
      </w:r>
      <w:r w:rsidRPr="0003303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>Juan Carlos Giordano</w:t>
      </w:r>
      <w:r w:rsidRPr="00033037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>, dirigente de Izquierda Socialista, integrante de la mesa nacional del FIT Unidad y diputado nacional electo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>.</w:t>
      </w:r>
    </w:p>
    <w:p w14:paraId="12BE6942" w14:textId="77777777" w:rsidR="00033037" w:rsidRPr="00033037" w:rsidRDefault="00033037" w:rsidP="00033037">
      <w:pPr>
        <w:spacing w:before="57" w:after="57" w:line="276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</w:p>
    <w:p w14:paraId="64541720" w14:textId="77777777" w:rsidR="00033037" w:rsidRPr="00033037" w:rsidRDefault="00033037" w:rsidP="00033037">
      <w:pPr>
        <w:shd w:val="clear" w:color="auto" w:fill="FFFFFF"/>
        <w:suppressAutoHyphens w:val="0"/>
        <w:spacing w:after="360" w:line="276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  <w:r w:rsidRPr="0003303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>A la Mesa Nacional del FIT-Unidad</w:t>
      </w:r>
    </w:p>
    <w:p w14:paraId="0908142D" w14:textId="77777777" w:rsidR="00033037" w:rsidRPr="00033037" w:rsidRDefault="00033037" w:rsidP="00033037">
      <w:pPr>
        <w:shd w:val="clear" w:color="auto" w:fill="FFFFFF"/>
        <w:suppressAutoHyphens w:val="0"/>
        <w:spacing w:after="360" w:line="276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  <w:r w:rsidRPr="00033037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>En nombre de Izquierda Socialista (IS) queremos proponerles realizar lo más rápido posible una reunión de la Mesa Nacional para intercambiar sobre dos puntos: 1) la propuesta de las compañeras y compañeros de la dirección del PTS que se está difundiendo públicamente sobre la construcción de un “Movimiento por un Partido de la Nueva Clase Trabajadora” y que hasta ahora no ha sido traída por el PTS a esta mesa; y 2) la rebelión obrera y popular en Bolivia y qué medidas de solidaridad podemos organizar como FIT-U, para dar continuidad a las iniciativas que ya hemos tomado desde cada organización. Lo de Bolivia debe ser prioritario.</w:t>
      </w:r>
    </w:p>
    <w:p w14:paraId="15FAA4E4" w14:textId="77777777" w:rsidR="00033037" w:rsidRPr="00033037" w:rsidRDefault="00033037" w:rsidP="00033037">
      <w:pPr>
        <w:shd w:val="clear" w:color="auto" w:fill="FFFFFF"/>
        <w:suppressAutoHyphens w:val="0"/>
        <w:spacing w:after="360" w:line="276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  <w:r w:rsidRPr="00033037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>Respecto al primer punto nos parece muy importante que el PTS presente el significado y alcance de su propuesta de “Movimiento por un Partido de la Nueva Clase Trabajadora”, para escuchar cuál es la propuesta y el plan. El PTS hizo un lanzamiento unilateral en su acto del 1° de Mayo en el mini estadio de Ferro lanzando esta propuesta y ahora continuó con la misma con distintas adhesiones, pero nunca tuvimos la oportunidad de debatir cuál es la propuesta y del lanzamiento de una campaña. Nos preocupa la reiteración de acciones políticas unilaterales por parte de la dirección del PTS. Primero, fue la decisión unilateral de convocar a un acto del 1° de Mayo dividiendo al FIT-U. Segundo, la decisión de lanzar esta campaña por un nuevo partido sin siquiera tener la posibilidad de saber de qué se trata y qué papel tendrían las demás fuerzas del FIT-U.</w:t>
      </w:r>
    </w:p>
    <w:p w14:paraId="4B948E8D" w14:textId="77777777" w:rsidR="00033037" w:rsidRPr="00033037" w:rsidRDefault="00033037" w:rsidP="00033037">
      <w:pPr>
        <w:shd w:val="clear" w:color="auto" w:fill="FFFFFF"/>
        <w:suppressAutoHyphens w:val="0"/>
        <w:spacing w:after="360" w:line="276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  <w:r w:rsidRPr="00033037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 xml:space="preserve">Como lo venimos manifestando públicamente, desde Izquierda Socialista consideramos que se ha abierto una gran oportunidad política para la izquierda revolucionaria nucleada en el FIT-U y para quienes simpatizan con esta alianza. Es </w:t>
      </w:r>
      <w:r w:rsidRPr="00033037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lastRenderedPageBreak/>
        <w:t>la primera vez en la historia que millones de importantes sectores de la clase trabajadora, populares y de la juventud miran hacia la izquierda revolucionaria, aunque aún no se pueda asegurar que ya se traduciría en votos esos porcentajes o una adhesión consciente a todo el programa revolucionario del FIT-U. Se trata de una incipiente simpatía de millones en la figura de Myrian Bregman, como representante de la izquierda nucleada en el FIT-U, que lleva dando pelea política y en las luchas desde hace 15 años.</w:t>
      </w:r>
    </w:p>
    <w:p w14:paraId="1D2D9B41" w14:textId="77777777" w:rsidR="00033037" w:rsidRPr="00033037" w:rsidRDefault="00033037" w:rsidP="00033037">
      <w:pPr>
        <w:shd w:val="clear" w:color="auto" w:fill="FFFFFF"/>
        <w:suppressAutoHyphens w:val="0"/>
        <w:spacing w:after="360" w:line="276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  <w:r w:rsidRPr="00033037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>Se ha abierto una oportunidad única para que la izquierda revolucionaria capitalice la ruptura de las bases obreras y populares con la dirigencia del peronismo en apoyo electoral y en las luchas por un cambio de fondo en el país, que solo puede ser con un gobierno de las y los trabajadores. Por eso tenemos el gran desafió de responder ofensivamente hacia el movimiento de masas, diciendo que la izquierda puede, quiere y tiene que gobernar.</w:t>
      </w:r>
    </w:p>
    <w:p w14:paraId="79A9D2E5" w14:textId="77777777" w:rsidR="00033037" w:rsidRPr="00033037" w:rsidRDefault="00033037" w:rsidP="00033037">
      <w:pPr>
        <w:shd w:val="clear" w:color="auto" w:fill="FFFFFF"/>
        <w:suppressAutoHyphens w:val="0"/>
        <w:spacing w:after="360" w:line="276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  <w:r w:rsidRPr="00033037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>En ese marco debemos buscar como sumamos y organizamos unitariamente a quienes expresan su simpatía por Myrian Bregman y el conjunto del FIT-U, como pueden ser comités unitarios de apoyo al FIT-U y a que gobiernen las y los trabajadores. Impulsando debatir todas las iniciativas para la pelea contra Milei y fortalecernos para que la izquierda gobierne y produzca el cambio de fondo que necesita el pueblo trabajador. No creemos que haya que buscar otra organización política que reemplace al FIT-U, sí estar siempre abiertos a sumar nuevas fuerzas o grupos políticos que adhieran a su programa.</w:t>
      </w:r>
    </w:p>
    <w:p w14:paraId="030C8392" w14:textId="77777777" w:rsidR="00033037" w:rsidRPr="00033037" w:rsidRDefault="00033037" w:rsidP="00033037">
      <w:pPr>
        <w:shd w:val="clear" w:color="auto" w:fill="FFFFFF"/>
        <w:suppressAutoHyphens w:val="0"/>
        <w:spacing w:after="360" w:line="276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  <w:r w:rsidRPr="00033037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>El PTS está convencido que para ello hay que hacer un nuevo partido de trabajadores, pero es justo que los demás integrantes del FIT-U tengamos la oportunidad de que el PTS nos explique cuál es la idea y el plan. Desde Izquierda Socialista no nos queda claro que sería ese partido, si proponen que el FIT-U se convierta en un PT o que sea una táctica de construcción del PTS aprovechando la figura de la compañera Bregman. Seguimos pensando que la gran tarea sigue siendo fortalecer al FIT-U.</w:t>
      </w:r>
    </w:p>
    <w:p w14:paraId="12202C91" w14:textId="77777777" w:rsidR="00033037" w:rsidRPr="00033037" w:rsidRDefault="00033037" w:rsidP="00033037">
      <w:pPr>
        <w:shd w:val="clear" w:color="auto" w:fill="FFFFFF"/>
        <w:suppressAutoHyphens w:val="0"/>
        <w:spacing w:after="36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  <w:r w:rsidRPr="0003303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>Con saludos revolucionarios, Comité Ejecutivo de Izquierda Socialista (IS)</w:t>
      </w:r>
    </w:p>
    <w:p w14:paraId="775A76D0" w14:textId="77777777" w:rsidR="00033037" w:rsidRPr="00033037" w:rsidRDefault="00033037" w:rsidP="00033037">
      <w:pPr>
        <w:shd w:val="clear" w:color="auto" w:fill="FFFFFF"/>
        <w:suppressAutoHyphens w:val="0"/>
        <w:spacing w:after="360" w:line="240" w:lineRule="auto"/>
        <w:jc w:val="right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  <w:r w:rsidRPr="0003303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>22 de mayo de 2026</w:t>
      </w:r>
    </w:p>
    <w:p w14:paraId="717FE041" w14:textId="77777777" w:rsidR="00033037" w:rsidRPr="0016033C" w:rsidRDefault="00033037" w:rsidP="00353507">
      <w:pPr>
        <w:spacing w:before="57" w:after="57" w:line="276" w:lineRule="auto"/>
        <w:rPr>
          <w:rFonts w:ascii="Helvetica" w:eastAsia="Times New Roman" w:hAnsi="Helvetica" w:cs="Helvetica"/>
          <w:i/>
          <w:iCs/>
          <w:color w:val="000000"/>
          <w:sz w:val="24"/>
          <w:szCs w:val="24"/>
          <w:lang w:eastAsia="es-AR"/>
        </w:rPr>
      </w:pPr>
    </w:p>
    <w:p w14:paraId="5D4943D6" w14:textId="77777777" w:rsidR="0016033C" w:rsidRPr="0016033C" w:rsidRDefault="0016033C" w:rsidP="0016033C">
      <w:pPr>
        <w:spacing w:before="57" w:after="57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</w:p>
    <w:p w14:paraId="345BCE40" w14:textId="278FBAC9" w:rsidR="003C7B36" w:rsidRPr="0016033C" w:rsidRDefault="003C7B36" w:rsidP="003C7B36">
      <w:pPr>
        <w:shd w:val="clear" w:color="auto" w:fill="FFFFFF"/>
        <w:suppressAutoHyphens w:val="0"/>
        <w:spacing w:after="0" w:line="36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</w:pPr>
      <w:r w:rsidRPr="0016033C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>Contacto</w:t>
      </w:r>
      <w:r w:rsidR="002673F3" w:rsidRPr="0016033C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 xml:space="preserve"> para notas y entrevistas</w:t>
      </w:r>
      <w:r w:rsidRPr="0016033C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es-AR"/>
        </w:rPr>
        <w:t>:</w:t>
      </w:r>
    </w:p>
    <w:p w14:paraId="41042CDD" w14:textId="77777777" w:rsidR="003C7B36" w:rsidRPr="0016033C" w:rsidRDefault="003C7B36" w:rsidP="003C7B36">
      <w:pPr>
        <w:shd w:val="clear" w:color="auto" w:fill="FFFFFF"/>
        <w:suppressAutoHyphens w:val="0"/>
        <w:spacing w:after="0" w:line="360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  <w:r w:rsidRPr="0016033C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>Juan Carlos Giordano: +54 9 11 3119-3003</w:t>
      </w:r>
    </w:p>
    <w:p w14:paraId="1C6BF015" w14:textId="77777777" w:rsidR="003C7B36" w:rsidRPr="0016033C" w:rsidRDefault="003C7B36" w:rsidP="003C7B36">
      <w:pPr>
        <w:shd w:val="clear" w:color="auto" w:fill="FFFFFF"/>
        <w:suppressAutoHyphens w:val="0"/>
        <w:spacing w:after="0" w:line="360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  <w:r w:rsidRPr="0016033C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>Prensa de Izquierda Socialista: </w:t>
      </w:r>
      <w:hyperlink r:id="rId4" w:history="1">
        <w:r w:rsidRPr="0016033C">
          <w:rPr>
            <w:rFonts w:ascii="Helvetica" w:eastAsia="Times New Roman" w:hAnsi="Helvetica" w:cs="Helvetica"/>
            <w:color w:val="C93638"/>
            <w:sz w:val="24"/>
            <w:szCs w:val="24"/>
            <w:u w:val="single"/>
            <w:lang w:eastAsia="es-AR"/>
          </w:rPr>
          <w:t>11 6054-0129</w:t>
        </w:r>
      </w:hyperlink>
    </w:p>
    <w:p w14:paraId="4274D9B4" w14:textId="04643226" w:rsidR="00EB60D4" w:rsidRPr="0016033C" w:rsidRDefault="00EB60D4" w:rsidP="00EB60D4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6531FEE2" w14:textId="79A07421" w:rsidR="003C7B36" w:rsidRPr="0016033C" w:rsidRDefault="003C7B36" w:rsidP="00EB60D4">
      <w:pPr>
        <w:spacing w:before="57" w:after="57" w:line="276" w:lineRule="auto"/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</w:pPr>
      <w:r w:rsidRPr="0016033C"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  <w:t>Redes:</w:t>
      </w:r>
    </w:p>
    <w:p w14:paraId="72E8C37A" w14:textId="77777777" w:rsidR="003C7B36" w:rsidRPr="0016033C" w:rsidRDefault="003C7B36" w:rsidP="003C7B36">
      <w:pPr>
        <w:shd w:val="clear" w:color="auto" w:fill="FFFFFF"/>
        <w:suppressAutoHyphens w:val="0"/>
        <w:spacing w:after="0" w:line="360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  <w:r w:rsidRPr="0016033C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>X: @GiordanoGringo</w:t>
      </w:r>
    </w:p>
    <w:p w14:paraId="66A01F12" w14:textId="77777777" w:rsidR="003C7B36" w:rsidRPr="0016033C" w:rsidRDefault="003C7B36" w:rsidP="003C7B36">
      <w:pPr>
        <w:shd w:val="clear" w:color="auto" w:fill="FFFFFF"/>
        <w:suppressAutoHyphens w:val="0"/>
        <w:spacing w:after="0" w:line="360" w:lineRule="auto"/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</w:pPr>
      <w:r w:rsidRPr="0016033C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 xml:space="preserve">IG: </w:t>
      </w:r>
      <w:proofErr w:type="spellStart"/>
      <w:proofErr w:type="gramStart"/>
      <w:r w:rsidRPr="0016033C">
        <w:rPr>
          <w:rFonts w:ascii="Helvetica" w:eastAsia="Times New Roman" w:hAnsi="Helvetica" w:cs="Helvetica"/>
          <w:color w:val="000000"/>
          <w:sz w:val="24"/>
          <w:szCs w:val="24"/>
          <w:lang w:eastAsia="es-AR"/>
        </w:rPr>
        <w:t>gringo.giordano</w:t>
      </w:r>
      <w:proofErr w:type="spellEnd"/>
      <w:proofErr w:type="gramEnd"/>
    </w:p>
    <w:p w14:paraId="192D1E1B" w14:textId="77777777" w:rsidR="003C7B36" w:rsidRPr="0016033C" w:rsidRDefault="003C7B36" w:rsidP="00EB60D4">
      <w:pPr>
        <w:spacing w:before="57" w:after="57" w:line="276" w:lineRule="auto"/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</w:pPr>
    </w:p>
    <w:p w14:paraId="1D569DE7" w14:textId="41143BE7" w:rsidR="00D5322B" w:rsidRDefault="00033037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hyperlink r:id="rId5" w:history="1">
        <w:r w:rsidR="00AE01CE" w:rsidRPr="00033037">
          <w:rPr>
            <w:rStyle w:val="Hipervnculo"/>
            <w:rFonts w:ascii="Helvetica" w:hAnsi="Helvetica"/>
            <w:b/>
            <w:bCs/>
          </w:rPr>
          <w:t xml:space="preserve">Comunicado </w:t>
        </w:r>
        <w:r w:rsidR="001B30CC" w:rsidRPr="00033037">
          <w:rPr>
            <w:rStyle w:val="Hipervnculo"/>
            <w:rFonts w:ascii="Helvetica" w:hAnsi="Helvetica"/>
            <w:b/>
            <w:bCs/>
          </w:rPr>
          <w:t>AQUÍ</w:t>
        </w:r>
      </w:hyperlink>
    </w:p>
    <w:p w14:paraId="197ECE86" w14:textId="2C2849FA" w:rsidR="00783704" w:rsidRDefault="00783704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</w:rPr>
        <w:drawing>
          <wp:inline distT="0" distB="0" distL="0" distR="0" wp14:anchorId="20AAB8E4" wp14:editId="0442220B">
            <wp:extent cx="5400040" cy="5400040"/>
            <wp:effectExtent l="0" t="0" r="0" b="0"/>
            <wp:docPr id="8884683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68325" name="Imagen 8884683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8264" w14:textId="0DE5388B" w:rsidR="00783704" w:rsidRPr="0016033C" w:rsidRDefault="00783704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</w:rPr>
        <w:lastRenderedPageBreak/>
        <w:drawing>
          <wp:inline distT="0" distB="0" distL="0" distR="0" wp14:anchorId="2DB6DD20" wp14:editId="31343C15">
            <wp:extent cx="5400040" cy="3674110"/>
            <wp:effectExtent l="0" t="0" r="0" b="2540"/>
            <wp:docPr id="187910383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03836" name="Imagen 18791038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704" w:rsidRPr="0016033C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CB6"/>
    <w:rsid w:val="00006B83"/>
    <w:rsid w:val="00023065"/>
    <w:rsid w:val="00033037"/>
    <w:rsid w:val="000344F0"/>
    <w:rsid w:val="000E4460"/>
    <w:rsid w:val="00144691"/>
    <w:rsid w:val="0014762A"/>
    <w:rsid w:val="0016033C"/>
    <w:rsid w:val="0017022F"/>
    <w:rsid w:val="00177027"/>
    <w:rsid w:val="00183768"/>
    <w:rsid w:val="00183ABC"/>
    <w:rsid w:val="00186CB6"/>
    <w:rsid w:val="001B30CC"/>
    <w:rsid w:val="001B49DD"/>
    <w:rsid w:val="001D65EA"/>
    <w:rsid w:val="0023490A"/>
    <w:rsid w:val="002459D3"/>
    <w:rsid w:val="00263185"/>
    <w:rsid w:val="002673F3"/>
    <w:rsid w:val="002F039E"/>
    <w:rsid w:val="003071E6"/>
    <w:rsid w:val="00340F08"/>
    <w:rsid w:val="00353507"/>
    <w:rsid w:val="003572B2"/>
    <w:rsid w:val="0036167A"/>
    <w:rsid w:val="00364A29"/>
    <w:rsid w:val="0037033A"/>
    <w:rsid w:val="00381D2A"/>
    <w:rsid w:val="003A7D16"/>
    <w:rsid w:val="003C5A8B"/>
    <w:rsid w:val="003C7B36"/>
    <w:rsid w:val="003D0264"/>
    <w:rsid w:val="003E5B17"/>
    <w:rsid w:val="003F3E9B"/>
    <w:rsid w:val="00403359"/>
    <w:rsid w:val="004B1D3E"/>
    <w:rsid w:val="004E19D4"/>
    <w:rsid w:val="004E2302"/>
    <w:rsid w:val="00536C74"/>
    <w:rsid w:val="00596156"/>
    <w:rsid w:val="005C71C4"/>
    <w:rsid w:val="005D2C52"/>
    <w:rsid w:val="00602AD1"/>
    <w:rsid w:val="00673016"/>
    <w:rsid w:val="0069421B"/>
    <w:rsid w:val="006C179A"/>
    <w:rsid w:val="00705026"/>
    <w:rsid w:val="007511E5"/>
    <w:rsid w:val="00783704"/>
    <w:rsid w:val="007E34D8"/>
    <w:rsid w:val="0086473D"/>
    <w:rsid w:val="008678F0"/>
    <w:rsid w:val="0088232B"/>
    <w:rsid w:val="008A07E9"/>
    <w:rsid w:val="008C5929"/>
    <w:rsid w:val="008D6C2C"/>
    <w:rsid w:val="008D6DEA"/>
    <w:rsid w:val="00902633"/>
    <w:rsid w:val="00992002"/>
    <w:rsid w:val="009B2068"/>
    <w:rsid w:val="009C295F"/>
    <w:rsid w:val="009F1D0E"/>
    <w:rsid w:val="00A71E20"/>
    <w:rsid w:val="00A95392"/>
    <w:rsid w:val="00AE01CE"/>
    <w:rsid w:val="00B32CAD"/>
    <w:rsid w:val="00B50222"/>
    <w:rsid w:val="00B703C6"/>
    <w:rsid w:val="00B8655E"/>
    <w:rsid w:val="00BA265D"/>
    <w:rsid w:val="00BB53C9"/>
    <w:rsid w:val="00BE6B90"/>
    <w:rsid w:val="00BF126A"/>
    <w:rsid w:val="00BF7E46"/>
    <w:rsid w:val="00CA721A"/>
    <w:rsid w:val="00CE6971"/>
    <w:rsid w:val="00D5322B"/>
    <w:rsid w:val="00D637B2"/>
    <w:rsid w:val="00D73BED"/>
    <w:rsid w:val="00D92459"/>
    <w:rsid w:val="00D94D07"/>
    <w:rsid w:val="00DB2916"/>
    <w:rsid w:val="00DB4A9F"/>
    <w:rsid w:val="00DC3DDE"/>
    <w:rsid w:val="00E32753"/>
    <w:rsid w:val="00E60D5D"/>
    <w:rsid w:val="00E62AE4"/>
    <w:rsid w:val="00E80240"/>
    <w:rsid w:val="00E950E8"/>
    <w:rsid w:val="00E95970"/>
    <w:rsid w:val="00EA598D"/>
    <w:rsid w:val="00EB60D4"/>
    <w:rsid w:val="00ED1D50"/>
    <w:rsid w:val="00EF31E6"/>
    <w:rsid w:val="00F01729"/>
    <w:rsid w:val="00F11E78"/>
    <w:rsid w:val="00F63939"/>
    <w:rsid w:val="00F700D5"/>
    <w:rsid w:val="00F7115C"/>
    <w:rsid w:val="00FE20D4"/>
    <w:rsid w:val="00FE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FE55"/>
  <w15:docId w15:val="{4FEFB66F-7E47-459E-8AE1-92DBA4C8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Fuerte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3275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75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446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3033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5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izquierdasocialista.org.ar/2020/index.php/blog/para-la-web/item/25078-convocatoria-urgente-a-reunion-de-la-mesa-del-fit-u?_gl=1*187x35c*_gcl_au*MjA4MTg4NzEyNi4xNzc1NjY2MDU1" TargetMode="External"/><Relationship Id="rId4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803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Francisco Ayala</cp:lastModifiedBy>
  <cp:revision>2</cp:revision>
  <dcterms:created xsi:type="dcterms:W3CDTF">2026-05-23T17:48:00Z</dcterms:created>
  <dcterms:modified xsi:type="dcterms:W3CDTF">2026-05-23T17:48:00Z</dcterms:modified>
  <dc:language>es-ES</dc:language>
</cp:coreProperties>
</file>