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44A0" w:rsidRDefault="00F244A0" w:rsidP="00F244A0">
      <w:r>
        <w:t>OPERATIVO EN EL PERÍMETRO DE SEGURIDAD EN LA NUNCIATURA APOSTÓLICA POR LA VISITA DEL PAPA LEÓN XIV: CORTES, PUNTOS DE INGRESO Y PERMISOS PARA ENTRAR</w:t>
      </w:r>
    </w:p>
    <w:p w:rsidR="00F244A0" w:rsidRDefault="00F244A0" w:rsidP="00F244A0">
      <w:r>
        <w:t>Desde las 12 horas del sábado 7 de noviembre hasta la tarde del miércoles 11, habrá un perímetro de seguridad con controles policiales y restricción vehicular total en la zona delimitada por Avenida del Libertador, Avenida Callao, Quintana, Juncal y Cerrito.</w:t>
      </w:r>
    </w:p>
    <w:p w:rsidR="00F244A0" w:rsidRDefault="00F244A0" w:rsidP="00F244A0"/>
    <w:p w:rsidR="00F244A0" w:rsidRDefault="00F244A0" w:rsidP="00F244A0">
      <w:bookmarkStart w:id="0" w:name="_GoBack"/>
      <w:r>
        <w:t>Se debe a los requerimientos de seguridad del operativo coordinado con el Gobierno nacional por la visita del papa León XIV, que se alojará en la Nunciatura Apostólica, en la Avenida Alvear al 1600.</w:t>
      </w:r>
    </w:p>
    <w:p w:rsidR="00F244A0" w:rsidRDefault="00F244A0" w:rsidP="00F244A0"/>
    <w:p w:rsidR="00F244A0" w:rsidRDefault="00F244A0" w:rsidP="00F244A0">
      <w:r>
        <w:t>Solo podrán ingresar frentistas, comerciantes y huéspedes de alojamientos.</w:t>
      </w:r>
    </w:p>
    <w:p w:rsidR="00F244A0" w:rsidRDefault="00F244A0" w:rsidP="00F244A0"/>
    <w:p w:rsidR="00F244A0" w:rsidRDefault="00F244A0" w:rsidP="00F244A0">
      <w:r>
        <w:t>Los únicos puntos de ingreso y egreso del perímetro de seguridad estarán en Av. Callao y Quintana, y en Libertad y Quintana.</w:t>
      </w:r>
    </w:p>
    <w:bookmarkEnd w:id="0"/>
    <w:p w:rsidR="00F244A0" w:rsidRDefault="00F244A0" w:rsidP="00F244A0"/>
    <w:p w:rsidR="00F244A0" w:rsidRDefault="00F244A0" w:rsidP="00F244A0">
      <w:r>
        <w:t>Para ingresar, se deberá presentar:</w:t>
      </w:r>
    </w:p>
    <w:p w:rsidR="00F244A0" w:rsidRDefault="00F244A0" w:rsidP="00F244A0">
      <w:r>
        <w:rPr>
          <w:rFonts w:ascii="Calibri" w:hAnsi="Calibri" w:cs="Calibri"/>
        </w:rPr>
        <w:t>◾</w:t>
      </w:r>
      <w:r>
        <w:t>DNI con domicilio que coincida con el lugar de acceso.</w:t>
      </w:r>
    </w:p>
    <w:p w:rsidR="00F244A0" w:rsidRDefault="00F244A0" w:rsidP="00F244A0">
      <w:r>
        <w:rPr>
          <w:rFonts w:ascii="Calibri" w:hAnsi="Calibri" w:cs="Calibri"/>
        </w:rPr>
        <w:t>◾</w:t>
      </w:r>
      <w:r>
        <w:t>Placa identificatoria del Gobierno de la Ciudad. Disponible para frentistas, comerciantes y trabajadores en general, que no puedan validar ingreso con DNI actualizado.</w:t>
      </w:r>
    </w:p>
    <w:p w:rsidR="00F244A0" w:rsidRDefault="00F244A0" w:rsidP="00F244A0"/>
    <w:p w:rsidR="00F244A0" w:rsidRDefault="00F244A0" w:rsidP="00F244A0">
      <w:r>
        <w:t>Se podrá retirar en la Sede Comunal 2 (Vicente López 2050), desde el lunes 02/11 al viernes 06/11 inclusive, en el horario de 8 a 16.</w:t>
      </w:r>
    </w:p>
    <w:p w:rsidR="00F244A0" w:rsidRDefault="00F244A0" w:rsidP="00F244A0"/>
    <w:p w:rsidR="00F244A0" w:rsidRDefault="00F244A0" w:rsidP="00F244A0">
      <w:r>
        <w:t>Y en la mesa ubicada en Rodríguez Peña y Avenida Alvear, desde el lunes 02/11 al miércoles 04/11 inclusive, en el horario de 16 a 20.</w:t>
      </w:r>
    </w:p>
    <w:p w:rsidR="00F244A0" w:rsidRDefault="00F244A0" w:rsidP="00F244A0"/>
    <w:p w:rsidR="00F244A0" w:rsidRDefault="00F244A0" w:rsidP="00F244A0">
      <w:r>
        <w:t>Para el retiro de la placa, se deberá presentar un servicio habilitado en el domicilio de ingreso (ABL, expensas, servicio de agua, luz, etc).</w:t>
      </w:r>
    </w:p>
    <w:p w:rsidR="00F244A0" w:rsidRDefault="00F244A0" w:rsidP="00F244A0"/>
    <w:p w:rsidR="00F244A0" w:rsidRDefault="00F244A0" w:rsidP="00F244A0">
      <w:r>
        <w:t xml:space="preserve">En el caso que sea un comercio u oficina, se deberá entregar documentación respaldatoria que acredite la actividad como servicio, habilitación comercial o constancia de inscripción en ARCA. Para los trabajadores se deberá constatar con recibo de sueldo, factura o constancia de alta laboral en ARCA.  </w:t>
      </w:r>
    </w:p>
    <w:p w:rsidR="00F244A0" w:rsidRDefault="00F244A0" w:rsidP="00F244A0"/>
    <w:p w:rsidR="00F244A0" w:rsidRDefault="00F244A0" w:rsidP="00F244A0">
      <w:r>
        <w:rPr>
          <w:rFonts w:ascii="Calibri" w:hAnsi="Calibri" w:cs="Calibri"/>
        </w:rPr>
        <w:t>👉</w:t>
      </w:r>
      <w:r>
        <w:t xml:space="preserve"> Vehículos</w:t>
      </w:r>
    </w:p>
    <w:p w:rsidR="00F244A0" w:rsidRDefault="00F244A0" w:rsidP="00F244A0">
      <w:r>
        <w:t>Los vecinos deberán retirar sus vehículos estacionados en las calles dentro del perímetro antes del mediodía del 7 de noviembre.</w:t>
      </w:r>
    </w:p>
    <w:p w:rsidR="00F244A0" w:rsidRDefault="00F244A0" w:rsidP="00F244A0"/>
    <w:p w:rsidR="00F244A0" w:rsidRDefault="00F244A0" w:rsidP="00F244A0">
      <w:r>
        <w:t>Quienes retiren su vehículo del perímetro podrán estacionarlo a 45° sobre Avenida Callao (mano derecha), entre Vicente López y Libertad; y Av. del Libertador (sentido hacia Retiro) entre Libertad y Av. Callao.</w:t>
      </w:r>
    </w:p>
    <w:p w:rsidR="00F244A0" w:rsidRDefault="00F244A0" w:rsidP="00F244A0"/>
    <w:p w:rsidR="00F244A0" w:rsidRDefault="00F244A0" w:rsidP="00F244A0">
      <w:r>
        <w:t>Los vehículos que no sean retirados a tiempo van a ser trasladados por personal y grúas de Tránsito al predio de la Facultad de Derecho, sin costo.</w:t>
      </w:r>
    </w:p>
    <w:p w:rsidR="00F244A0" w:rsidRDefault="00F244A0" w:rsidP="00F244A0"/>
    <w:p w:rsidR="00F244A0" w:rsidRDefault="00F244A0" w:rsidP="00F244A0">
      <w:r>
        <w:t>Durante la vigencia de la zona de seguridad no se podrá entrar o salir de las cocheras de los edificios.</w:t>
      </w:r>
    </w:p>
    <w:p w:rsidR="00F244A0" w:rsidRDefault="00F244A0" w:rsidP="00F244A0"/>
    <w:p w:rsidR="00F244A0" w:rsidRDefault="00F244A0" w:rsidP="00F244A0">
      <w:r>
        <w:rPr>
          <w:rFonts w:ascii="Calibri" w:hAnsi="Calibri" w:cs="Calibri"/>
        </w:rPr>
        <w:t>👉</w:t>
      </w:r>
      <w:r>
        <w:t xml:space="preserve"> Comercios</w:t>
      </w:r>
    </w:p>
    <w:p w:rsidR="00F244A0" w:rsidRDefault="00F244A0" w:rsidP="00F244A0">
      <w:r>
        <w:t>Se recomienda anticipar el abastecimiento de mercadería, ya que esos días la circulación para servicios y proveedores será:</w:t>
      </w:r>
    </w:p>
    <w:p w:rsidR="00F244A0" w:rsidRDefault="00F244A0" w:rsidP="00F244A0"/>
    <w:p w:rsidR="00F244A0" w:rsidRDefault="00F244A0" w:rsidP="00F244A0">
      <w:r>
        <w:t>Sábado 7/ 11, todo el día</w:t>
      </w:r>
    </w:p>
    <w:p w:rsidR="00F244A0" w:rsidRDefault="00F244A0" w:rsidP="00F244A0">
      <w:r>
        <w:t>Domingo 8, desde la mañana hasta la tarde</w:t>
      </w:r>
    </w:p>
    <w:p w:rsidR="00F244A0" w:rsidRDefault="00F244A0" w:rsidP="00F244A0">
      <w:r>
        <w:t>Lunes 9, desde la mañana hasta el mediodía</w:t>
      </w:r>
    </w:p>
    <w:p w:rsidR="00F244A0" w:rsidRDefault="00F244A0" w:rsidP="00F244A0">
      <w:r>
        <w:t>Martes 10, desde la mañana hasta el mediodía</w:t>
      </w:r>
    </w:p>
    <w:p w:rsidR="00F244A0" w:rsidRDefault="00F244A0" w:rsidP="00F244A0">
      <w:r>
        <w:t>Miércoles 11, desde el mediodía.</w:t>
      </w:r>
    </w:p>
    <w:p w:rsidR="00F244A0" w:rsidRDefault="00F244A0" w:rsidP="00F244A0"/>
    <w:p w:rsidR="00F244A0" w:rsidRDefault="00F244A0" w:rsidP="00F244A0">
      <w:r>
        <w:rPr>
          <w:rFonts w:ascii="Calibri" w:hAnsi="Calibri" w:cs="Calibri"/>
        </w:rPr>
        <w:t>👉</w:t>
      </w:r>
      <w:r>
        <w:t xml:space="preserve"> Hoteles</w:t>
      </w:r>
    </w:p>
    <w:p w:rsidR="00F244A0" w:rsidRDefault="00F244A0" w:rsidP="00F244A0">
      <w:r>
        <w:t>Los huéspedes de hoteles y otros alojamientos tendrán que presentar la reserva de hospedaje.</w:t>
      </w:r>
    </w:p>
    <w:p w:rsidR="00F244A0" w:rsidRDefault="00F244A0" w:rsidP="00F244A0"/>
    <w:p w:rsidR="00F244A0" w:rsidRDefault="00F244A0" w:rsidP="00F244A0">
      <w:r>
        <w:rPr>
          <w:rFonts w:ascii="Calibri" w:hAnsi="Calibri" w:cs="Calibri"/>
        </w:rPr>
        <w:t>👉</w:t>
      </w:r>
      <w:r>
        <w:t xml:space="preserve"> Servicios</w:t>
      </w:r>
    </w:p>
    <w:p w:rsidR="00555821" w:rsidRDefault="00F244A0" w:rsidP="00F244A0">
      <w:r>
        <w:t>Se reubicarán contenedores de residuos y habrá cambios en el recorrido de algunas líneas de colectivos.</w:t>
      </w:r>
    </w:p>
    <w:sectPr w:rsidR="005558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44A0"/>
    <w:rsid w:val="00555821"/>
    <w:rsid w:val="00F244A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440</Words>
  <Characters>2509</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dc:creator>
  <cp:lastModifiedBy>DANI</cp:lastModifiedBy>
  <cp:revision>1</cp:revision>
  <dcterms:created xsi:type="dcterms:W3CDTF">2026-10-30T14:36:00Z</dcterms:created>
  <dcterms:modified xsi:type="dcterms:W3CDTF">2026-10-30T14:47:00Z</dcterms:modified>
</cp:coreProperties>
</file>