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 35 Marcha del Orgullo: ¡Derrotemos a Milei,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Macri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los gobernadores cómplices en las calles!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Este sábado 7 de noviembre el movimiento de las disidencias se vuelve a movilizar para enfrentar las políticas de </w:t>
      </w:r>
      <w:r w:rsidR="00AC64A8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mega </w:t>
      </w: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ajuste y odio impuestas por el gobierno nacional de Javier Milei, y su principal aliado en la Ciudad, Jorge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Macri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, en una nueva edición de la Marcha del Orgullo de CABA.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Esta Marcha del Orgullo está atravesada por la visita del jefe de la Iglesia Católica, el Papa León XIV, hecho que envalentonó al gobierno de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Macri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la ciudad para atentar contra la realización de la marcha, lo que produjo un repudio generalizado que logró impedirlo.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17994" w:rsidRPr="00A17994" w:rsidRDefault="00AC64A8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El d</w:t>
      </w:r>
      <w:r w:rsidR="00A17994"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iputado nacional por Izquierda Socialista en el FIT-U Juan Carlos Giordano declaró: "Está movilización, de la cual participamos todos los años con consignas y columna independiente de los gobiernos, tiene la particularidad de acumular la bronca de miles contra el gobierno de Milei y </w:t>
      </w:r>
      <w:proofErr w:type="spellStart"/>
      <w:r w:rsidR="00A17994"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Macri</w:t>
      </w:r>
      <w:proofErr w:type="spellEnd"/>
      <w:r w:rsidR="00A17994"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. Es la misma bronca que compartimos en el mundo, que se refleja en las movilizaciones en Europa con la represión y ajuste de los gobiernos. Por eso es urgente movilizar y empalmar con las luchas en curso para derrotar el plan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motosierra</w:t>
      </w:r>
      <w:bookmarkStart w:id="0" w:name="_GoBack"/>
      <w:bookmarkEnd w:id="0"/>
      <w:r w:rsidR="00A17994"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Milei y la ultra derecha".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 referente de Disidencias en Lucha, y Representante estudiantil junta de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antropo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-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FFyL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-UBA,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Agxs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Mermet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dijo: "Este gobierno desmanteló organismos y programas de políticas públicas a favor de las disidencias. No cumple la Ley de Cupo Laboral Travesti-Tras y avanza en los despidos de las disidencias en el Estado". Y agregó "sus discursos de odio se materializan en ataques y crímenes sobre nuestras existencias, cómo sucedidos en los Bosques de Palermo con la "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cazeria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" de las trabajadoras travesti-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trans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". 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 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Mermet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cerró con " En defensa de nuestros derechos conquistados y por los que nos faltan, pero sobre todo en defensa de nuestra existencia llamamos a movilizar con Disidencias en Lucha,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Isadora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Izquierda Socialista desde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Av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Belgrano y 9 de Julio a las 15h ".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Acompañan el Diputado Nacional Juan Carlos Giordano: 54 9 11 3119 3003</w:t>
      </w:r>
    </w:p>
    <w:p w:rsidR="00A17994" w:rsidRPr="00A17994" w:rsidRDefault="00A17994" w:rsidP="00A179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 diputada Mónica </w:t>
      </w:r>
      <w:proofErr w:type="spellStart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Scholattuer</w:t>
      </w:r>
      <w:proofErr w:type="spellEnd"/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: 54 9 11 6458 5777 </w:t>
      </w:r>
    </w:p>
    <w:p w:rsidR="00A17994" w:rsidRPr="00A17994" w:rsidRDefault="00A17994" w:rsidP="00A179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La diputada Mercedes de Mendieta: 54 9 11 6542 5363</w:t>
      </w:r>
    </w:p>
    <w:p w:rsidR="00A17994" w:rsidRPr="00A17994" w:rsidRDefault="00A17994" w:rsidP="00A179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La diputada Mercedes Trimarchi</w:t>
      </w:r>
    </w:p>
    <w:p w:rsidR="00A17994" w:rsidRPr="00A17994" w:rsidRDefault="00A17994" w:rsidP="00A17994">
      <w:pPr>
        <w:spacing w:line="360" w:lineRule="auto"/>
        <w:jc w:val="both"/>
        <w:rPr>
          <w:rFonts w:ascii="Calibri" w:eastAsia="Times New Roman" w:hAnsi="Calibri" w:cs="Calibri"/>
          <w:lang w:eastAsia="es-ES"/>
        </w:rPr>
      </w:pPr>
    </w:p>
    <w:p w:rsidR="00A17994" w:rsidRPr="00A17994" w:rsidRDefault="00A17994" w:rsidP="00A1799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A17994">
        <w:rPr>
          <w:rFonts w:ascii="Times New Roman" w:eastAsia="Times New Roman" w:hAnsi="Times New Roman" w:cs="Times New Roman"/>
          <w:sz w:val="24"/>
          <w:szCs w:val="24"/>
          <w:lang w:eastAsia="es-ES"/>
        </w:rPr>
        <w:t>Para entrevistas y contactos: Agxs Mermet: 54 9 11 3600 3791</w:t>
      </w:r>
    </w:p>
    <w:p w:rsidR="00261378" w:rsidRPr="00A17994" w:rsidRDefault="00261378" w:rsidP="00A17994"/>
    <w:sectPr w:rsidR="00261378" w:rsidRPr="00A17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0A44"/>
    <w:rsid w:val="00261378"/>
    <w:rsid w:val="00580A44"/>
    <w:rsid w:val="00604144"/>
    <w:rsid w:val="00A17994"/>
    <w:rsid w:val="00AC64A8"/>
    <w:rsid w:val="00CA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DC5C7"/>
  <w15:chartTrackingRefBased/>
  <w15:docId w15:val="{1BC79EEC-C026-4EEC-A9B2-AFC4CAC69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55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3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2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348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</dc:creator>
  <cp:keywords/>
  <dc:description/>
  <cp:lastModifiedBy>fran</cp:lastModifiedBy>
  <cp:revision>4</cp:revision>
  <dcterms:created xsi:type="dcterms:W3CDTF">2026-11-05T16:23:00Z</dcterms:created>
  <dcterms:modified xsi:type="dcterms:W3CDTF">2026-11-05T18:01:00Z</dcterms:modified>
</cp:coreProperties>
</file>