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509" w:rsidRDefault="00712509" w:rsidP="00712509">
      <w:pPr>
        <w:jc w:val="both"/>
      </w:pPr>
      <w:r>
        <w:t>Diputado Giordano en Bariloche</w:t>
      </w:r>
    </w:p>
    <w:p w:rsidR="00AD280E" w:rsidRDefault="00AD280E" w:rsidP="00712509">
      <w:pPr>
        <w:jc w:val="both"/>
      </w:pPr>
      <w:r>
        <w:t>"Voy a apoyar al Frente de Izquierda por el Socialismo</w:t>
      </w:r>
      <w:r w:rsidR="00712509">
        <w:t>”</w:t>
      </w:r>
    </w:p>
    <w:p w:rsidR="00AD280E" w:rsidRDefault="00AD280E" w:rsidP="00712509">
      <w:pPr>
        <w:jc w:val="both"/>
      </w:pPr>
    </w:p>
    <w:p w:rsidR="00712509" w:rsidRDefault="00AD280E" w:rsidP="00712509">
      <w:pPr>
        <w:jc w:val="both"/>
      </w:pPr>
      <w:r>
        <w:t>El próximo domingo 1 de noviembre hay elecciones en Bariloche para elegir convencionales que reformarán la carta orgánica</w:t>
      </w:r>
      <w:r w:rsidR="00712509">
        <w:t xml:space="preserve"> municipal</w:t>
      </w:r>
      <w:r>
        <w:t>. Se presentan 13 listas.</w:t>
      </w:r>
      <w:r w:rsidR="00712509" w:rsidRPr="00712509">
        <w:t xml:space="preserve"> </w:t>
      </w:r>
    </w:p>
    <w:p w:rsidR="00712509" w:rsidRDefault="00712509" w:rsidP="00712509">
      <w:pPr>
        <w:jc w:val="both"/>
      </w:pPr>
    </w:p>
    <w:p w:rsidR="00AD280E" w:rsidRDefault="00712509" w:rsidP="00712509">
      <w:pPr>
        <w:jc w:val="both"/>
      </w:pPr>
      <w:r w:rsidRPr="00712509">
        <w:t>El diputado Juan Carlos Giordano de Izquierda Socialista en el FIT-Unidad v</w:t>
      </w:r>
      <w:r>
        <w:t xml:space="preserve">a a participar de </w:t>
      </w:r>
      <w:r w:rsidR="00AD280E">
        <w:t xml:space="preserve">una recorrida de campaña y </w:t>
      </w:r>
      <w:r>
        <w:t xml:space="preserve">a brindar </w:t>
      </w:r>
      <w:r w:rsidR="00AD280E">
        <w:t xml:space="preserve">entrevistas con </w:t>
      </w:r>
      <w:r>
        <w:t xml:space="preserve">distintos </w:t>
      </w:r>
      <w:r w:rsidR="00AD280E">
        <w:t>medios para respaldar la lista 663 encabezada por Rodolfo S</w:t>
      </w:r>
      <w:r>
        <w:t>á</w:t>
      </w:r>
      <w:r w:rsidR="00AD280E">
        <w:t xml:space="preserve">nchez </w:t>
      </w:r>
      <w:r>
        <w:t>(</w:t>
      </w:r>
      <w:r w:rsidR="00AD280E">
        <w:t>Izquierda Socialista</w:t>
      </w:r>
      <w:r>
        <w:t>)</w:t>
      </w:r>
      <w:r w:rsidR="00AD280E">
        <w:t xml:space="preserve">, </w:t>
      </w:r>
      <w:r>
        <w:t xml:space="preserve">Rafael </w:t>
      </w:r>
      <w:r w:rsidR="00AD280E">
        <w:t xml:space="preserve">Maigua </w:t>
      </w:r>
      <w:r>
        <w:t>(PO)</w:t>
      </w:r>
      <w:r w:rsidR="00AD280E">
        <w:t xml:space="preserve"> y Luciana "</w:t>
      </w:r>
      <w:proofErr w:type="spellStart"/>
      <w:r w:rsidR="00AD280E">
        <w:t>Colo</w:t>
      </w:r>
      <w:proofErr w:type="spellEnd"/>
      <w:r w:rsidR="00AD280E">
        <w:t xml:space="preserve">" Marzal </w:t>
      </w:r>
      <w:r>
        <w:t>(</w:t>
      </w:r>
      <w:r w:rsidR="00AD280E">
        <w:t>Marabunta</w:t>
      </w:r>
      <w:r>
        <w:t>), entra otras importantes candidaturas</w:t>
      </w:r>
      <w:r w:rsidR="00AD280E">
        <w:t>.</w:t>
      </w:r>
    </w:p>
    <w:p w:rsidR="00AD280E" w:rsidRDefault="00AD280E" w:rsidP="00712509">
      <w:pPr>
        <w:jc w:val="both"/>
      </w:pPr>
    </w:p>
    <w:p w:rsidR="00712509" w:rsidRDefault="00AD280E" w:rsidP="00712509">
      <w:pPr>
        <w:jc w:val="both"/>
      </w:pPr>
      <w:r>
        <w:t xml:space="preserve">Giordano </w:t>
      </w:r>
      <w:r w:rsidR="00712509">
        <w:t>señaló</w:t>
      </w:r>
      <w:r>
        <w:t xml:space="preserve">: </w:t>
      </w:r>
      <w:r w:rsidR="00712509">
        <w:t xml:space="preserve">“Voy a apoyar a nuestra militancia que está </w:t>
      </w:r>
      <w:r w:rsidR="00712509" w:rsidRPr="00712509">
        <w:t>llama</w:t>
      </w:r>
      <w:r w:rsidR="00712509">
        <w:t>ndo</w:t>
      </w:r>
      <w:r w:rsidR="00712509" w:rsidRPr="00712509">
        <w:t xml:space="preserve"> a las y los trabajadores, a la juventud y demás sectores populares de Bariloche a que </w:t>
      </w:r>
      <w:r w:rsidR="00712509">
        <w:t xml:space="preserve">no apoyen a quienes los </w:t>
      </w:r>
      <w:r w:rsidR="00712509" w:rsidRPr="00712509">
        <w:t>vienen gobernando para los de arriba</w:t>
      </w:r>
      <w:r w:rsidR="00712509">
        <w:t xml:space="preserve"> y voten al </w:t>
      </w:r>
      <w:r>
        <w:t>Frente de Izquierda por el Socialismo</w:t>
      </w:r>
      <w:r w:rsidR="00712509">
        <w:t>,</w:t>
      </w:r>
      <w:r>
        <w:t xml:space="preserve"> </w:t>
      </w:r>
      <w:r w:rsidR="00712509">
        <w:t xml:space="preserve">que lleva de candidatos a valiosos luchadoras y luchadores sindicales, barriales, del movimiento de mujeres y disidencias y contra la entrega y el </w:t>
      </w:r>
      <w:proofErr w:type="spellStart"/>
      <w:r w:rsidR="00712509">
        <w:t>extractivismo</w:t>
      </w:r>
      <w:proofErr w:type="spellEnd"/>
      <w:r w:rsidR="00712509">
        <w:t xml:space="preserve">”. </w:t>
      </w:r>
    </w:p>
    <w:p w:rsidR="00712509" w:rsidRDefault="00712509" w:rsidP="00712509">
      <w:pPr>
        <w:jc w:val="both"/>
      </w:pPr>
    </w:p>
    <w:p w:rsidR="00AD280E" w:rsidRDefault="00712509" w:rsidP="00712509">
      <w:pPr>
        <w:jc w:val="both"/>
      </w:pPr>
      <w:r>
        <w:t xml:space="preserve">Giordano agregó: “Lamentablemente cuando </w:t>
      </w:r>
      <w:r w:rsidR="00AD280E">
        <w:t xml:space="preserve">era imprescindible que el Frente de Izquierda se presentara unido, esto no ocurrió a pesar de nuestras advertencias. Es una pena que haya dos listas de izquierda a pesar de que todos respaldamos la figura de Myriam Bergman. Dividir al Frente de Izquierda con la excusa de que </w:t>
      </w:r>
      <w:r>
        <w:t>“</w:t>
      </w:r>
      <w:r w:rsidR="00AD280E">
        <w:t>hay divergencias</w:t>
      </w:r>
      <w:r>
        <w:t>”</w:t>
      </w:r>
      <w:r w:rsidR="00AD280E">
        <w:t xml:space="preserve">, fue </w:t>
      </w:r>
      <w:r>
        <w:t xml:space="preserve">y es </w:t>
      </w:r>
      <w:r w:rsidR="00AD280E">
        <w:t>un gran error</w:t>
      </w:r>
      <w:r>
        <w:t>”</w:t>
      </w:r>
      <w:r w:rsidR="00AD280E">
        <w:t>.</w:t>
      </w:r>
    </w:p>
    <w:p w:rsidR="00AD280E" w:rsidRDefault="00AD280E" w:rsidP="00712509">
      <w:pPr>
        <w:jc w:val="both"/>
      </w:pPr>
    </w:p>
    <w:p w:rsidR="00E115D8" w:rsidRDefault="00712509" w:rsidP="00712509">
      <w:pPr>
        <w:jc w:val="both"/>
      </w:pPr>
      <w:r>
        <w:t>Giordano concluyó: “L</w:t>
      </w:r>
      <w:r w:rsidR="00AD280E">
        <w:t>lamamos a todas y a todos los que están por la unidad a votar por el Frente de Izquierda por el Socialismo</w:t>
      </w:r>
      <w:r w:rsidR="000C0567">
        <w:t>,</w:t>
      </w:r>
      <w:r w:rsidR="00AD280E">
        <w:t xml:space="preserve"> que integramos entre nuestro partido Izquierda Socialista, el Partido Obrero y Marabunta. Un voto a nuestra lista es para seguir fortaleciendo los reclamos obreros y populares y seguir impulsando políticas unitarias en el Frente de Izquierda Unidad, defendiendo su conti</w:t>
      </w:r>
      <w:bookmarkStart w:id="0" w:name="_GoBack"/>
      <w:bookmarkEnd w:id="0"/>
      <w:r w:rsidR="00AD280E">
        <w:t>nuidad en todo el país."</w:t>
      </w:r>
    </w:p>
    <w:sectPr w:rsidR="00E115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0E"/>
    <w:rsid w:val="000C0567"/>
    <w:rsid w:val="003234BA"/>
    <w:rsid w:val="00712509"/>
    <w:rsid w:val="00AD280E"/>
    <w:rsid w:val="00E1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1D33"/>
  <w15:chartTrackingRefBased/>
  <w15:docId w15:val="{928A867D-E6CA-47A3-A453-F0DBE54A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1515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2026-10-27T16:23:00Z</dcterms:created>
  <dcterms:modified xsi:type="dcterms:W3CDTF">2026-10-27T16:34:00Z</dcterms:modified>
</cp:coreProperties>
</file>