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77" w:rsidRPr="00C65A77" w:rsidRDefault="00C65A77" w:rsidP="00C65A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Pr="00C65A77">
        <w:rPr>
          <w:rFonts w:ascii="Courier New" w:hAnsi="Courier New" w:cs="Courier New"/>
        </w:rPr>
        <w:t>Comunicación UBA</w:t>
      </w:r>
    </w:p>
    <w:p w:rsidR="00C65A77" w:rsidRPr="00C65A77" w:rsidRDefault="00C65A77" w:rsidP="00C65A77">
      <w:pPr>
        <w:rPr>
          <w:rFonts w:ascii="Courier New" w:hAnsi="Courier New" w:cs="Courier New"/>
          <w:b/>
        </w:rPr>
      </w:pPr>
      <w:bookmarkStart w:id="0" w:name="_GoBack"/>
      <w:r w:rsidRPr="00C65A77">
        <w:rPr>
          <w:rFonts w:ascii="Courier New" w:hAnsi="Courier New" w:cs="Courier New"/>
          <w:b/>
        </w:rPr>
        <w:t>COMENZÓ LA NOVENA EDICIÓN DE LAS JORNADAS #YOQUIEROESTUDIAR</w:t>
      </w:r>
    </w:p>
    <w:bookmarkEnd w:id="0"/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28 y 29 de octubre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</w:t>
      </w:r>
      <w:r w:rsidRPr="00C65A77">
        <w:rPr>
          <w:rFonts w:ascii="Courier New" w:hAnsi="Courier New" w:cs="Courier New"/>
        </w:rPr>
        <w:t>uedó inaugurada la novena edición de las Jornadas #</w:t>
      </w:r>
      <w:proofErr w:type="spellStart"/>
      <w:r w:rsidRPr="00C65A77">
        <w:rPr>
          <w:rFonts w:ascii="Courier New" w:hAnsi="Courier New" w:cs="Courier New"/>
        </w:rPr>
        <w:t>YoQuieroEstudiar</w:t>
      </w:r>
      <w:proofErr w:type="spellEnd"/>
      <w:r w:rsidRPr="00C65A77">
        <w:rPr>
          <w:rFonts w:ascii="Courier New" w:hAnsi="Courier New" w:cs="Courier New"/>
        </w:rPr>
        <w:t>, que se desarrollan el 28 y 29 de octubre, de 9 a 18 h, en los edificios de la UBA ubicados en la zona de Plaza Houssay. Participan 62 escuelas secundarias y asistirán más 6200 estudiantes.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Comenzó una nueva edición del encuentro anual que reúne a 180 docentes, investigadores y graduados de las 13 Facultades de la Universidad de Buenos Aires, 62 escuelas y más de 6.200 estudiantes. Tiene como objetivo ofrecer experiencias de orientación, información sobre la vida universitaria y herramientas para decidir el futuro académico y profesional, dirigido a alumnos de escuelas secundarias. El evento continúa hasta mañana, miércoles 29, con un nutrido calendario de actividades gratuitas en distintas facultades de la UBA.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 xml:space="preserve">“El propósito de estas jornadas es acercar la Universidad de Buenos Aires a los colegios secundarios, para que los y las estudiantes puedan interactuar con la universidad y tomar decisiones con mayor información. Queremos que aprovechen este momento para reflexionar sobre su futuro antes de elegir una carrera”, expresó Emiliano </w:t>
      </w:r>
      <w:proofErr w:type="spellStart"/>
      <w:r w:rsidRPr="00C65A77">
        <w:rPr>
          <w:rFonts w:ascii="Courier New" w:hAnsi="Courier New" w:cs="Courier New"/>
        </w:rPr>
        <w:t>Yacobitti</w:t>
      </w:r>
      <w:proofErr w:type="spellEnd"/>
      <w:r w:rsidRPr="00C65A77">
        <w:rPr>
          <w:rFonts w:ascii="Courier New" w:hAnsi="Courier New" w:cs="Courier New"/>
        </w:rPr>
        <w:t>, vicerrector de la UBA.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 xml:space="preserve">“Creemos que la educación pública es lo único que iguala, pero nadie tiene hoy la obligación de saber con certeza qué quiere estudiar. Lo importante es descubrir una vocación y aprovechar una universidad de excelencia, reconocida internacionalmente, pública, gratuita y de calidad”, concluyó </w:t>
      </w:r>
      <w:proofErr w:type="spellStart"/>
      <w:r w:rsidRPr="00C65A77">
        <w:rPr>
          <w:rFonts w:ascii="Courier New" w:hAnsi="Courier New" w:cs="Courier New"/>
        </w:rPr>
        <w:t>Yacobitti</w:t>
      </w:r>
      <w:proofErr w:type="spellEnd"/>
      <w:r w:rsidRPr="00C65A77">
        <w:rPr>
          <w:rFonts w:ascii="Courier New" w:hAnsi="Courier New" w:cs="Courier New"/>
        </w:rPr>
        <w:t>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Durante las dos jornadas se desarrollan talleres de orientación vocacional y laboral coordinados por psicólogos y orientadores, donde se trabajan intereses, proyectos personales, criterios para la toma de decisiones y herramientas para la búsqueda laboral.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También, se brindan charlas informativas sobre el ingreso a la UBA, la inscripción al CBC, su funcionamiento y objetivos, así como las características y modalidades del UBAXXI.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 xml:space="preserve">Paula </w:t>
      </w:r>
      <w:proofErr w:type="spellStart"/>
      <w:r w:rsidRPr="00C65A77">
        <w:rPr>
          <w:rFonts w:ascii="Courier New" w:hAnsi="Courier New" w:cs="Courier New"/>
        </w:rPr>
        <w:t>Quattrocchi</w:t>
      </w:r>
      <w:proofErr w:type="spellEnd"/>
      <w:r w:rsidRPr="00C65A77">
        <w:rPr>
          <w:rFonts w:ascii="Courier New" w:hAnsi="Courier New" w:cs="Courier New"/>
        </w:rPr>
        <w:t>, secretaria de Relaciones Institucionales, Cultura y Comunicación, señaló: “Hablar de orientación vocacional no es solo elegir una carrera, sino reconocer en cada uno una voz propia y un proyecto posible. En tiempos donde las decisiones parecen más urgentes y los escenarios más inciertos, la orientación vocacional se vuelve un espacio de pausa y reflexión”.</w:t>
      </w:r>
    </w:p>
    <w:p w:rsidR="00C65A77" w:rsidRPr="00C65A77" w:rsidRDefault="00C65A77" w:rsidP="00C65A77">
      <w:pPr>
        <w:rPr>
          <w:rFonts w:ascii="Courier New" w:hAnsi="Courier New" w:cs="Courier New"/>
        </w:rPr>
      </w:pPr>
    </w:p>
    <w:p w:rsidR="00C65A77" w:rsidRPr="00C65A77" w:rsidRDefault="00C65A77" w:rsidP="00C65A77">
      <w:pPr>
        <w:rPr>
          <w:rFonts w:ascii="Courier New" w:hAnsi="Courier New" w:cs="Courier New"/>
        </w:rPr>
      </w:pPr>
    </w:p>
    <w:p w:rsidR="00C65A77" w:rsidRPr="00C65A77" w:rsidRDefault="00C65A77" w:rsidP="00C65A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br/>
      </w:r>
      <w:r w:rsidRPr="00C65A77">
        <w:rPr>
          <w:rFonts w:ascii="Courier New" w:hAnsi="Courier New" w:cs="Courier New"/>
        </w:rPr>
        <w:t>“Es un puente entre lo que somos y lo que queremos ser. Nuestra tarea como universidad no se limita a ofrecer formación académica, sino también a acompañar trayectorias, brindar herramientas para decidir con libertad y entender que elegir no es cerrar caminos, sino empezar a recorrerlos con conciencia y compromiso”, afirmó.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Además, los y las estudiantes pueden participar en visitas guiadas por edificios, museos y laboratorios, y presenciar demostraciones y experimentos vinculados a distintas carreras. Este año, varias charlas abordan temas actuales que interpelan a la sociedad: inteligencia artificial, crisis ambiental, salud y bienestar.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Como antecedente de esta edición, los grupos escolares participaron en el Concurso Audiovisual #</w:t>
      </w:r>
      <w:proofErr w:type="spellStart"/>
      <w:r w:rsidRPr="00C65A77">
        <w:rPr>
          <w:rFonts w:ascii="Courier New" w:hAnsi="Courier New" w:cs="Courier New"/>
        </w:rPr>
        <w:t>YoQuieroEstudiar</w:t>
      </w:r>
      <w:proofErr w:type="spellEnd"/>
      <w:r w:rsidRPr="00C65A77">
        <w:rPr>
          <w:rFonts w:ascii="Courier New" w:hAnsi="Courier New" w:cs="Courier New"/>
        </w:rPr>
        <w:t xml:space="preserve">, donde crearon piezas que expresan sus ideas, expectativas e inquietudes sobre el cierre de la escuela secundaria y la nueva etapa que comienza. Los trabajos ganadores fueron premiados durante el acto de apertura, transmitido vía </w:t>
      </w:r>
      <w:proofErr w:type="spellStart"/>
      <w:r w:rsidRPr="00C65A77">
        <w:rPr>
          <w:rFonts w:ascii="Courier New" w:hAnsi="Courier New" w:cs="Courier New"/>
        </w:rPr>
        <w:t>streaming</w:t>
      </w:r>
      <w:proofErr w:type="spellEnd"/>
      <w:r w:rsidRPr="00C65A77">
        <w:rPr>
          <w:rFonts w:ascii="Courier New" w:hAnsi="Courier New" w:cs="Courier New"/>
        </w:rPr>
        <w:t>, junto con otras actividades centrales del evento.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En la previa de las Jornadas, se llevaron a cabo capacitaciones docentes virtuales y gratuitas, con la participación de más de 900 docentes y equipos de gestión de todo el país, coordinadas por los equipos profesionales de la Secretaría de Relaciones Institucionales, Cultura y Comunicación de la UBA.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Asimismo, se realizó un relevamiento sobre demandas y necesidades de jóvenes que finalizan la escuela secundaria, con el fin de conocer sus motivaciones, expectativas y emociones en este momento de transición.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Las Jornadas son organizadas por la Secretaría de Relaciones Institucionales, Cultura y Comunicación de la UBA, a través de la Dirección de Orientación al Estudiante (DOE) y el Departamento de Orientación Vocacional (DOV), dependientes de la Subsecretaría de Orientación Universitaria.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--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SUBSECRETARÍA DE PRENSA Y CEREMONIAL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proofErr w:type="spellStart"/>
      <w:r w:rsidRPr="00C65A77">
        <w:rPr>
          <w:rFonts w:ascii="Courier New" w:hAnsi="Courier New" w:cs="Courier New"/>
        </w:rPr>
        <w:t>Viamonte</w:t>
      </w:r>
      <w:proofErr w:type="spellEnd"/>
      <w:r w:rsidRPr="00C65A77">
        <w:rPr>
          <w:rFonts w:ascii="Courier New" w:hAnsi="Courier New" w:cs="Courier New"/>
        </w:rPr>
        <w:t xml:space="preserve"> 430 (C1053ABJ CABA), Piso 2 Oficina 21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ubaprensa@gmail.com</w:t>
      </w:r>
    </w:p>
    <w:p w:rsidR="00C65A77" w:rsidRPr="00C65A77" w:rsidRDefault="00C65A77" w:rsidP="00C65A77">
      <w:pPr>
        <w:rPr>
          <w:rFonts w:ascii="Courier New" w:hAnsi="Courier New" w:cs="Courier New"/>
        </w:rPr>
      </w:pPr>
      <w:r w:rsidRPr="00C65A77">
        <w:rPr>
          <w:rFonts w:ascii="Courier New" w:hAnsi="Courier New" w:cs="Courier New"/>
        </w:rPr>
        <w:t>5285-5114</w:t>
      </w:r>
    </w:p>
    <w:p w:rsidR="001F098B" w:rsidRPr="00C65A77" w:rsidRDefault="001F098B" w:rsidP="00C65A77"/>
    <w:sectPr w:rsidR="001F098B" w:rsidRPr="00C65A77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87600"/>
    <w:rsid w:val="001F098B"/>
    <w:rsid w:val="0049086B"/>
    <w:rsid w:val="00495594"/>
    <w:rsid w:val="00665C5E"/>
    <w:rsid w:val="00A15263"/>
    <w:rsid w:val="00C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2025-10-29T08:57:00Z</dcterms:created>
  <dcterms:modified xsi:type="dcterms:W3CDTF">2025-10-29T08:57:00Z</dcterms:modified>
</cp:coreProperties>
</file>