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253" w:rsidRDefault="005F4253" w:rsidP="005F4253">
      <w:pPr>
        <w:rPr>
          <w:rFonts w:ascii="Courier New" w:hAnsi="Courier New" w:cs="Courier New"/>
        </w:rPr>
      </w:pPr>
    </w:p>
    <w:p w:rsidR="005F4253" w:rsidRPr="00845C3F" w:rsidRDefault="005F4253" w:rsidP="005F4253">
      <w:pPr>
        <w:rPr>
          <w:rFonts w:ascii="Courier New" w:hAnsi="Courier New" w:cs="Courier New"/>
          <w:b/>
        </w:rPr>
      </w:pPr>
      <w:bookmarkStart w:id="0" w:name="_GoBack"/>
      <w:bookmarkEnd w:id="0"/>
      <w:r w:rsidRPr="00845C3F">
        <w:rPr>
          <w:rFonts w:ascii="Courier New" w:hAnsi="Courier New" w:cs="Courier New"/>
          <w:b/>
        </w:rPr>
        <w:t xml:space="preserve">Acciones estudiantiles de cara a la V Marcha Universitaria: por la tierra, la universidad pública y la emergencia en discapacidad. Abajo el DNU 70/23 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*Estudiantes universitarios anuncian una semana de acciones en defensa de la universidad pública, contra el DNU 70/23, emergencia en discapacidad y contra la venta de tierras que culminará con la concentración en Congreso desde el jueves 15 a las 13 hs.*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Frente al ajuste y el desfinanciamiento, las comunidades universitarias redoblan la apuesta con clases públicas, cortes, tomas, asambleas y vigilias en distintas facultades, como antesala de la movilización al Congreso.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Cronograma de acciones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*Martes 13*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- Clases públicas en Filosofía y Letras, todo el día.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Corte en </w:t>
      </w:r>
      <w:proofErr w:type="spellStart"/>
      <w:r w:rsidRPr="005F4253">
        <w:rPr>
          <w:rFonts w:ascii="Courier New" w:hAnsi="Courier New" w:cs="Courier New"/>
        </w:rPr>
        <w:t>Puan</w:t>
      </w:r>
      <w:proofErr w:type="spellEnd"/>
      <w:r w:rsidRPr="005F4253">
        <w:rPr>
          <w:rFonts w:ascii="Courier New" w:hAnsi="Courier New" w:cs="Courier New"/>
        </w:rPr>
        <w:t xml:space="preserve"> y Rivadavia, 18:30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Corte y clases públicas en Derecho, 18:30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Toma en Filosofía y Letras, 18:30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*Miércoles 14*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</w:t>
      </w:r>
      <w:proofErr w:type="spellStart"/>
      <w:r w:rsidRPr="005F4253">
        <w:rPr>
          <w:rFonts w:ascii="Courier New" w:hAnsi="Courier New" w:cs="Courier New"/>
        </w:rPr>
        <w:t>Semaforazo</w:t>
      </w:r>
      <w:proofErr w:type="spellEnd"/>
      <w:r w:rsidRPr="005F4253">
        <w:rPr>
          <w:rFonts w:ascii="Courier New" w:hAnsi="Courier New" w:cs="Courier New"/>
        </w:rPr>
        <w:t xml:space="preserve"> en Ingeniería junto a trabajadores de la facultad, 17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Corte en Plaza Houssay, 17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Asamblea en Exactas, 17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- Asamblea en Psicología, 18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- Asamblea y vigilia en Sociales (</w:t>
      </w:r>
      <w:proofErr w:type="spellStart"/>
      <w:r w:rsidRPr="005F4253">
        <w:rPr>
          <w:rFonts w:ascii="Courier New" w:hAnsi="Courier New" w:cs="Courier New"/>
        </w:rPr>
        <w:t>Fsoc</w:t>
      </w:r>
      <w:proofErr w:type="spellEnd"/>
      <w:r w:rsidRPr="005F4253">
        <w:rPr>
          <w:rFonts w:ascii="Courier New" w:hAnsi="Courier New" w:cs="Courier New"/>
        </w:rPr>
        <w:t xml:space="preserve">), 19 </w:t>
      </w:r>
      <w:proofErr w:type="spellStart"/>
      <w:r w:rsidRPr="005F4253">
        <w:rPr>
          <w:rFonts w:ascii="Courier New" w:hAnsi="Courier New" w:cs="Courier New"/>
        </w:rPr>
        <w:t>hs</w:t>
      </w:r>
      <w:proofErr w:type="spellEnd"/>
      <w:r w:rsidRPr="005F4253">
        <w:rPr>
          <w:rFonts w:ascii="Courier New" w:hAnsi="Courier New" w:cs="Courier New"/>
        </w:rPr>
        <w:t>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- Corte y vigilia en UNA-Movimiento La Boca.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- Corte en Callao y Corrientes junto a los profesorados a las 18 H.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*Jueves 15*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- *V Marcha Universitaria, 13 hs.* Todos al Congreso.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>Saquemos la bronca a las calles. Por la universidad pública, la tierra y la emergencia en discapacidad. Abajo todo el DNU 70/23. ¡Paro General YA!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r w:rsidRPr="005F4253">
        <w:rPr>
          <w:rFonts w:ascii="Courier New" w:hAnsi="Courier New" w:cs="Courier New"/>
        </w:rPr>
        <w:t xml:space="preserve">Luca </w:t>
      </w:r>
      <w:proofErr w:type="spellStart"/>
      <w:r w:rsidRPr="005F4253">
        <w:rPr>
          <w:rFonts w:ascii="Courier New" w:hAnsi="Courier New" w:cs="Courier New"/>
        </w:rPr>
        <w:t>Bonfante</w:t>
      </w:r>
      <w:proofErr w:type="spellEnd"/>
      <w:r w:rsidRPr="005F4253">
        <w:rPr>
          <w:rFonts w:ascii="Courier New" w:hAnsi="Courier New" w:cs="Courier New"/>
        </w:rPr>
        <w:t xml:space="preserve">, Secretario General del </w:t>
      </w:r>
      <w:proofErr w:type="spellStart"/>
      <w:r w:rsidRPr="005F4253">
        <w:rPr>
          <w:rFonts w:ascii="Courier New" w:hAnsi="Courier New" w:cs="Courier New"/>
        </w:rPr>
        <w:t>CEFyL</w:t>
      </w:r>
      <w:proofErr w:type="spellEnd"/>
      <w:r w:rsidRPr="005F4253">
        <w:rPr>
          <w:rFonts w:ascii="Courier New" w:hAnsi="Courier New" w:cs="Courier New"/>
        </w:rPr>
        <w:t>. Tel. +54 9 11 4051-0416</w:t>
      </w:r>
    </w:p>
    <w:p w:rsidR="005F4253" w:rsidRPr="005F4253" w:rsidRDefault="005F4253" w:rsidP="005F4253">
      <w:pPr>
        <w:rPr>
          <w:rFonts w:ascii="Courier New" w:hAnsi="Courier New" w:cs="Courier New"/>
        </w:rPr>
      </w:pPr>
      <w:proofErr w:type="spellStart"/>
      <w:r w:rsidRPr="005F4253">
        <w:rPr>
          <w:rFonts w:ascii="Courier New" w:hAnsi="Courier New" w:cs="Courier New"/>
        </w:rPr>
        <w:t>Magalí</w:t>
      </w:r>
      <w:proofErr w:type="spellEnd"/>
      <w:r w:rsidRPr="005F4253">
        <w:rPr>
          <w:rFonts w:ascii="Courier New" w:hAnsi="Courier New" w:cs="Courier New"/>
        </w:rPr>
        <w:t xml:space="preserve"> Peralta, estudiante de la facultad de Económicas. Tel. +54 9 11 6709-9275</w:t>
      </w:r>
    </w:p>
    <w:sectPr w:rsidR="005F4253" w:rsidRPr="005F4253" w:rsidSect="004955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263"/>
    <w:rsid w:val="00014046"/>
    <w:rsid w:val="00033A7E"/>
    <w:rsid w:val="00154EB0"/>
    <w:rsid w:val="00181CB9"/>
    <w:rsid w:val="00187600"/>
    <w:rsid w:val="001F098B"/>
    <w:rsid w:val="00357E59"/>
    <w:rsid w:val="0049086B"/>
    <w:rsid w:val="00495594"/>
    <w:rsid w:val="005F4253"/>
    <w:rsid w:val="00665C5E"/>
    <w:rsid w:val="00682A99"/>
    <w:rsid w:val="00845C3F"/>
    <w:rsid w:val="00A15263"/>
    <w:rsid w:val="00A34DEF"/>
    <w:rsid w:val="00A73C0C"/>
    <w:rsid w:val="00D65D84"/>
    <w:rsid w:val="00FD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52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152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76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89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649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10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780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5164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956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9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0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34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64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921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71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088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107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77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231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3790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875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594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91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302557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424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4701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7369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5872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285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8476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82248132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01509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978197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0762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952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4037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5409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81849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28094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8626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670635">
                                                          <w:marLeft w:val="0"/>
                                                          <w:marRight w:val="0"/>
                                                          <w:marTop w:val="225"/>
                                                          <w:marBottom w:val="22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347690">
                                                              <w:marLeft w:val="0"/>
                                                              <w:marRight w:val="0"/>
                                                              <w:marTop w:val="180"/>
                                                              <w:marBottom w:val="18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0645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17185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112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9534825">
                                                              <w:marLeft w:val="-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22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176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3177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61159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32431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3074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0387599">
                                                                                      <w:marLeft w:val="0"/>
                                                                                      <w:marRight w:val="480"/>
                                                                                      <w:marTop w:val="12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1092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3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58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20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5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768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50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488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24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9674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3905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Mailing de Prensa</dc:creator>
  <cp:lastModifiedBy>Mailing de Prensa</cp:lastModifiedBy>
  <cp:revision>2</cp:revision>
  <dcterms:created xsi:type="dcterms:W3CDTF">2026-10-14T06:35:00Z</dcterms:created>
  <dcterms:modified xsi:type="dcterms:W3CDTF">2026-10-14T06:35:00Z</dcterms:modified>
</cp:coreProperties>
</file>